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5341" w14:textId="77777777" w:rsidR="00267DD5" w:rsidRPr="00265F38" w:rsidRDefault="00267DD5" w:rsidP="00B00F4F">
      <w:pPr>
        <w:jc w:val="center"/>
        <w:rPr>
          <w:rFonts w:asciiTheme="majorHAnsi" w:hAnsiTheme="majorHAnsi"/>
          <w:b/>
          <w:color w:val="006600"/>
          <w:lang w:eastAsia="ja-JP"/>
        </w:rPr>
      </w:pPr>
    </w:p>
    <w:p w14:paraId="3DAECF36" w14:textId="110066EB" w:rsidR="00B00F4F" w:rsidRDefault="00AB2FB1" w:rsidP="00B00F4F">
      <w:pPr>
        <w:jc w:val="center"/>
        <w:rPr>
          <w:rFonts w:asciiTheme="majorHAnsi" w:hAnsiTheme="majorHAnsi"/>
          <w:b/>
          <w:color w:val="006600"/>
          <w:sz w:val="28"/>
          <w:szCs w:val="32"/>
          <w:lang w:eastAsia="ja-JP"/>
        </w:rPr>
      </w:pPr>
      <w:r>
        <w:rPr>
          <w:rFonts w:asciiTheme="majorHAnsi" w:hAnsiTheme="majorHAnsi"/>
          <w:b/>
          <w:color w:val="006600"/>
          <w:sz w:val="28"/>
          <w:szCs w:val="32"/>
          <w:lang w:eastAsia="ja-JP"/>
        </w:rPr>
        <w:t xml:space="preserve">Monday, </w:t>
      </w:r>
      <w:r w:rsidR="00BE0009">
        <w:rPr>
          <w:rFonts w:asciiTheme="majorHAnsi" w:hAnsiTheme="majorHAnsi"/>
          <w:b/>
          <w:color w:val="006600"/>
          <w:sz w:val="28"/>
          <w:szCs w:val="32"/>
          <w:lang w:eastAsia="ja-JP"/>
        </w:rPr>
        <w:t>November 27</w:t>
      </w:r>
      <w:r w:rsidR="00DF1F32">
        <w:rPr>
          <w:rFonts w:asciiTheme="majorHAnsi" w:hAnsiTheme="majorHAnsi"/>
          <w:b/>
          <w:color w:val="006600"/>
          <w:sz w:val="28"/>
          <w:szCs w:val="32"/>
          <w:lang w:eastAsia="ja-JP"/>
        </w:rPr>
        <w:t xml:space="preserve">, 2023 – </w:t>
      </w:r>
      <w:r w:rsidR="00DF1F32" w:rsidRPr="00FC5DB7">
        <w:rPr>
          <w:rFonts w:asciiTheme="majorHAnsi" w:hAnsiTheme="majorHAnsi"/>
          <w:b/>
          <w:color w:val="FF00FF"/>
          <w:sz w:val="28"/>
          <w:szCs w:val="32"/>
          <w:lang w:eastAsia="ja-JP"/>
        </w:rPr>
        <w:t>7:00</w:t>
      </w:r>
      <w:r w:rsidR="00DF1F32" w:rsidRPr="00FC5DB7">
        <w:rPr>
          <w:rFonts w:asciiTheme="majorHAnsi" w:hAnsiTheme="majorHAnsi"/>
          <w:b/>
          <w:color w:val="006600"/>
          <w:sz w:val="28"/>
          <w:szCs w:val="32"/>
          <w:lang w:eastAsia="ja-JP"/>
        </w:rPr>
        <w:t xml:space="preserve"> – 9:00 PM</w:t>
      </w:r>
    </w:p>
    <w:p w14:paraId="75194C0A" w14:textId="77777777" w:rsidR="00267DD5" w:rsidRPr="00265F38" w:rsidRDefault="00267DD5" w:rsidP="00B00F4F">
      <w:pPr>
        <w:jc w:val="center"/>
        <w:rPr>
          <w:rFonts w:asciiTheme="majorHAnsi" w:hAnsiTheme="majorHAnsi"/>
          <w:b/>
          <w:color w:val="006600"/>
          <w:sz w:val="18"/>
          <w:szCs w:val="18"/>
          <w:lang w:eastAsia="ja-JP"/>
        </w:rPr>
      </w:pPr>
    </w:p>
    <w:p w14:paraId="2DD5FEBB" w14:textId="77777777" w:rsidR="008F22CF" w:rsidRDefault="008F22CF" w:rsidP="008F22CF">
      <w:pPr>
        <w:rPr>
          <w:rFonts w:asciiTheme="majorHAnsi" w:hAnsiTheme="majorHAnsi"/>
          <w:b/>
          <w:sz w:val="22"/>
          <w:szCs w:val="22"/>
          <w:lang w:eastAsia="ja-JP"/>
        </w:rPr>
      </w:pPr>
      <w:r w:rsidRPr="00DA0A82">
        <w:rPr>
          <w:rFonts w:asciiTheme="majorHAnsi" w:hAnsiTheme="majorHAnsi"/>
          <w:b/>
          <w:sz w:val="22"/>
          <w:szCs w:val="22"/>
          <w:lang w:eastAsia="ja-JP"/>
        </w:rPr>
        <w:t xml:space="preserve">Note:  This meeting will be held by Zoom video conference.  You will receive Zoom instructions by email.   </w:t>
      </w:r>
    </w:p>
    <w:p w14:paraId="08C513AE" w14:textId="77777777" w:rsidR="003E483B" w:rsidRPr="00B351B3" w:rsidRDefault="003E483B" w:rsidP="00A519A9">
      <w:pPr>
        <w:rPr>
          <w:rFonts w:asciiTheme="majorHAnsi" w:hAnsiTheme="majorHAnsi"/>
          <w:b/>
          <w:sz w:val="18"/>
          <w:szCs w:val="18"/>
          <w:lang w:eastAsia="ja-JP"/>
        </w:rPr>
      </w:pPr>
    </w:p>
    <w:p w14:paraId="22B28BA7" w14:textId="186B3887" w:rsidR="00C55BDB" w:rsidRDefault="00FB4C08" w:rsidP="00464E2D">
      <w:pPr>
        <w:rPr>
          <w:rFonts w:asciiTheme="majorHAnsi" w:hAnsiTheme="majorHAnsi"/>
          <w:color w:val="984806" w:themeColor="accent6" w:themeShade="80"/>
          <w:sz w:val="18"/>
          <w:szCs w:val="18"/>
          <w:lang w:eastAsia="ja-JP"/>
        </w:rPr>
      </w:pPr>
      <w:r w:rsidRPr="00276617">
        <w:rPr>
          <w:rFonts w:asciiTheme="majorHAnsi" w:hAnsiTheme="majorHAnsi"/>
          <w:b/>
          <w:lang w:eastAsia="ja-JP"/>
        </w:rPr>
        <w:t>FMCE Business</w:t>
      </w:r>
      <w:r w:rsidRPr="000A0B76">
        <w:rPr>
          <w:rFonts w:asciiTheme="majorHAnsi" w:hAnsiTheme="majorHAnsi"/>
          <w:lang w:eastAsia="ja-JP"/>
        </w:rPr>
        <w:t>:</w:t>
      </w:r>
      <w:r w:rsidR="00212A62" w:rsidRPr="000A0B76">
        <w:rPr>
          <w:rFonts w:asciiTheme="majorHAnsi" w:hAnsiTheme="majorHAnsi"/>
          <w:lang w:eastAsia="ja-JP"/>
        </w:rPr>
        <w:t xml:space="preserve"> </w:t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000132">
        <w:rPr>
          <w:rFonts w:asciiTheme="majorHAnsi" w:hAnsiTheme="majorHAnsi"/>
          <w:lang w:eastAsia="ja-JP"/>
        </w:rPr>
        <w:tab/>
      </w:r>
      <w:r w:rsidR="004C3F59">
        <w:rPr>
          <w:rFonts w:asciiTheme="majorHAnsi" w:hAnsiTheme="majorHAnsi"/>
          <w:color w:val="984806" w:themeColor="accent6" w:themeShade="80"/>
          <w:lang w:eastAsia="ja-JP"/>
        </w:rPr>
        <w:t>(</w:t>
      </w:r>
      <w:r w:rsidR="001B2747">
        <w:rPr>
          <w:rFonts w:asciiTheme="majorHAnsi" w:hAnsiTheme="majorHAnsi"/>
          <w:color w:val="984806" w:themeColor="accent6" w:themeShade="80"/>
          <w:lang w:eastAsia="ja-JP"/>
        </w:rPr>
        <w:t>20</w:t>
      </w:r>
      <w:r w:rsidR="00605C55">
        <w:rPr>
          <w:rFonts w:asciiTheme="majorHAnsi" w:hAnsiTheme="majorHAnsi"/>
          <w:color w:val="984806" w:themeColor="accent6" w:themeShade="80"/>
          <w:lang w:eastAsia="ja-JP"/>
        </w:rPr>
        <w:t>)</w:t>
      </w:r>
    </w:p>
    <w:p w14:paraId="338B93DC" w14:textId="77777777" w:rsidR="00C55BDB" w:rsidRPr="00B02D81" w:rsidRDefault="00C55BDB" w:rsidP="00464E2D">
      <w:pPr>
        <w:rPr>
          <w:rFonts w:asciiTheme="majorHAnsi" w:hAnsiTheme="majorHAnsi"/>
          <w:color w:val="984806" w:themeColor="accent6" w:themeShade="80"/>
          <w:sz w:val="13"/>
          <w:szCs w:val="13"/>
          <w:lang w:eastAsia="ja-JP"/>
        </w:rPr>
      </w:pPr>
    </w:p>
    <w:p w14:paraId="7696B2DF" w14:textId="6093A3C6" w:rsidR="00B351B3" w:rsidRDefault="00E335B3" w:rsidP="00C55BDB">
      <w:pPr>
        <w:ind w:firstLine="720"/>
        <w:rPr>
          <w:rFonts w:asciiTheme="majorHAnsi" w:hAnsiTheme="majorHAnsi"/>
          <w:b/>
          <w:sz w:val="18"/>
          <w:szCs w:val="18"/>
          <w:lang w:eastAsia="ja-JP"/>
        </w:rPr>
      </w:pPr>
      <w:r>
        <w:rPr>
          <w:rFonts w:asciiTheme="majorHAnsi" w:hAnsiTheme="majorHAnsi"/>
          <w:b/>
          <w:lang w:eastAsia="ja-JP"/>
        </w:rPr>
        <w:t xml:space="preserve">* </w:t>
      </w:r>
      <w:r w:rsidR="00464E2D">
        <w:rPr>
          <w:rFonts w:asciiTheme="majorHAnsi" w:hAnsiTheme="majorHAnsi"/>
          <w:b/>
          <w:lang w:eastAsia="ja-JP"/>
        </w:rPr>
        <w:t xml:space="preserve">Welcome and </w:t>
      </w:r>
      <w:r w:rsidR="00BA79C3" w:rsidRPr="00E335B3">
        <w:rPr>
          <w:rFonts w:asciiTheme="majorHAnsi" w:hAnsiTheme="majorHAnsi"/>
          <w:b/>
          <w:lang w:eastAsia="ja-JP"/>
        </w:rPr>
        <w:t>Acceptance of</w:t>
      </w:r>
      <w:r w:rsidR="00F651DD">
        <w:rPr>
          <w:rFonts w:asciiTheme="majorHAnsi" w:hAnsiTheme="majorHAnsi"/>
          <w:b/>
          <w:lang w:eastAsia="ja-JP"/>
        </w:rPr>
        <w:t xml:space="preserve"> </w:t>
      </w:r>
      <w:r w:rsidR="00BE0009">
        <w:rPr>
          <w:rFonts w:asciiTheme="majorHAnsi" w:hAnsiTheme="majorHAnsi"/>
          <w:b/>
          <w:lang w:eastAsia="ja-JP"/>
        </w:rPr>
        <w:t>Octo</w:t>
      </w:r>
      <w:r w:rsidR="00E66603">
        <w:rPr>
          <w:rFonts w:asciiTheme="majorHAnsi" w:hAnsiTheme="majorHAnsi"/>
          <w:b/>
          <w:lang w:eastAsia="ja-JP"/>
        </w:rPr>
        <w:t xml:space="preserve">ber </w:t>
      </w:r>
      <w:r w:rsidR="00BE0009">
        <w:rPr>
          <w:rFonts w:asciiTheme="majorHAnsi" w:hAnsiTheme="majorHAnsi"/>
          <w:b/>
          <w:lang w:eastAsia="ja-JP"/>
        </w:rPr>
        <w:t>30</w:t>
      </w:r>
      <w:r w:rsidR="007A556E">
        <w:rPr>
          <w:rFonts w:asciiTheme="majorHAnsi" w:hAnsiTheme="majorHAnsi"/>
          <w:b/>
          <w:lang w:eastAsia="ja-JP"/>
        </w:rPr>
        <w:t xml:space="preserve"> </w:t>
      </w:r>
      <w:r w:rsidR="00A519A9" w:rsidRPr="00E335B3">
        <w:rPr>
          <w:rFonts w:asciiTheme="majorHAnsi" w:hAnsiTheme="majorHAnsi"/>
          <w:b/>
          <w:lang w:eastAsia="ja-JP"/>
        </w:rPr>
        <w:t>Minute</w:t>
      </w:r>
      <w:r w:rsidR="00F72206">
        <w:rPr>
          <w:rFonts w:asciiTheme="majorHAnsi" w:hAnsiTheme="majorHAnsi"/>
          <w:b/>
          <w:lang w:eastAsia="ja-JP"/>
        </w:rPr>
        <w:t>s</w:t>
      </w:r>
    </w:p>
    <w:p w14:paraId="73667C8B" w14:textId="5E923D3E" w:rsidR="00224A9D" w:rsidRDefault="00BC5595" w:rsidP="008E4E41">
      <w:pPr>
        <w:ind w:firstLine="7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b/>
          <w:lang w:eastAsia="ja-JP"/>
        </w:rPr>
        <w:t xml:space="preserve">* </w:t>
      </w:r>
      <w:r w:rsidRPr="0007215B">
        <w:rPr>
          <w:rFonts w:asciiTheme="majorHAnsi" w:hAnsiTheme="majorHAnsi"/>
          <w:b/>
          <w:lang w:eastAsia="ja-JP"/>
        </w:rPr>
        <w:t>Future Meeting Facilitator</w:t>
      </w:r>
      <w:r w:rsidR="00F651DD">
        <w:rPr>
          <w:rFonts w:asciiTheme="majorHAnsi" w:hAnsiTheme="majorHAnsi"/>
          <w:bCs/>
          <w:lang w:eastAsia="ja-JP"/>
        </w:rPr>
        <w:t xml:space="preserve">s </w:t>
      </w:r>
      <w:r w:rsidRPr="007D5364">
        <w:rPr>
          <w:rFonts w:asciiTheme="majorHAnsi" w:hAnsiTheme="majorHAnsi"/>
          <w:bCs/>
          <w:lang w:eastAsia="ja-JP"/>
        </w:rPr>
        <w:t>–</w:t>
      </w:r>
      <w:r w:rsidR="00535C97">
        <w:rPr>
          <w:rFonts w:asciiTheme="majorHAnsi" w:hAnsiTheme="majorHAnsi"/>
          <w:lang w:eastAsia="ja-JP"/>
        </w:rPr>
        <w:t xml:space="preserve"> </w:t>
      </w:r>
      <w:r w:rsidR="00E66603">
        <w:rPr>
          <w:rFonts w:asciiTheme="majorHAnsi" w:hAnsiTheme="majorHAnsi"/>
          <w:lang w:eastAsia="ja-JP"/>
        </w:rPr>
        <w:t>January 22</w:t>
      </w:r>
      <w:r w:rsidR="00BE0009">
        <w:rPr>
          <w:rFonts w:asciiTheme="majorHAnsi" w:hAnsiTheme="majorHAnsi"/>
          <w:lang w:eastAsia="ja-JP"/>
        </w:rPr>
        <w:t>, February 26</w:t>
      </w:r>
    </w:p>
    <w:p w14:paraId="34321D65" w14:textId="68AA21A2" w:rsidR="00D777B8" w:rsidRDefault="00BE0009" w:rsidP="00BE0009">
      <w:pPr>
        <w:rPr>
          <w:rFonts w:asciiTheme="majorHAnsi" w:hAnsiTheme="majorHAnsi"/>
          <w:b/>
          <w:bCs/>
          <w:lang w:eastAsia="ja-JP"/>
        </w:rPr>
      </w:pPr>
      <w:r>
        <w:rPr>
          <w:rFonts w:asciiTheme="majorHAnsi" w:hAnsiTheme="majorHAnsi"/>
          <w:b/>
          <w:bCs/>
          <w:lang w:eastAsia="ja-JP"/>
        </w:rPr>
        <w:tab/>
        <w:t>*</w:t>
      </w:r>
      <w:r w:rsidR="00141122">
        <w:rPr>
          <w:rFonts w:asciiTheme="majorHAnsi" w:hAnsiTheme="majorHAnsi"/>
          <w:b/>
          <w:bCs/>
          <w:lang w:eastAsia="ja-JP"/>
        </w:rPr>
        <w:t xml:space="preserve"> </w:t>
      </w:r>
      <w:r>
        <w:rPr>
          <w:rFonts w:asciiTheme="majorHAnsi" w:hAnsiTheme="majorHAnsi"/>
          <w:b/>
          <w:bCs/>
          <w:lang w:eastAsia="ja-JP"/>
        </w:rPr>
        <w:t>Possible GIS Mapping Internship for Feb. – May 2024</w:t>
      </w:r>
    </w:p>
    <w:p w14:paraId="651D9563" w14:textId="32103CDE" w:rsidR="00D777B8" w:rsidRPr="00D777B8" w:rsidRDefault="00D777B8" w:rsidP="00BE0009">
      <w:pPr>
        <w:rPr>
          <w:rFonts w:asciiTheme="majorHAnsi" w:hAnsiTheme="majorHAnsi"/>
          <w:b/>
          <w:bCs/>
          <w:lang w:eastAsia="ja-JP"/>
        </w:rPr>
      </w:pPr>
      <w:r>
        <w:rPr>
          <w:rFonts w:asciiTheme="majorHAnsi" w:hAnsiTheme="majorHAnsi"/>
          <w:b/>
          <w:bCs/>
          <w:lang w:eastAsia="ja-JP"/>
        </w:rPr>
        <w:tab/>
        <w:t xml:space="preserve">* </w:t>
      </w:r>
      <w:r w:rsidRPr="00D777B8">
        <w:rPr>
          <w:rFonts w:asciiTheme="majorHAnsi" w:hAnsiTheme="majorHAnsi"/>
          <w:b/>
          <w:bCs/>
          <w:lang w:eastAsia="ja-JP"/>
        </w:rPr>
        <w:t xml:space="preserve">GLEN – Renew FMCE </w:t>
      </w:r>
      <w:hyperlink r:id="rId7" w:history="1">
        <w:r w:rsidRPr="00EA2287">
          <w:rPr>
            <w:rStyle w:val="Hyperlink"/>
            <w:rFonts w:asciiTheme="majorHAnsi" w:hAnsiTheme="majorHAnsi"/>
            <w:b/>
            <w:bCs/>
            <w:lang w:eastAsia="ja-JP"/>
          </w:rPr>
          <w:t>membership</w:t>
        </w:r>
      </w:hyperlink>
      <w:r w:rsidRPr="00D777B8">
        <w:rPr>
          <w:rFonts w:asciiTheme="majorHAnsi" w:hAnsiTheme="majorHAnsi"/>
          <w:b/>
          <w:bCs/>
          <w:lang w:eastAsia="ja-JP"/>
        </w:rPr>
        <w:t xml:space="preserve"> in GLEN for 2024</w:t>
      </w:r>
      <w:r>
        <w:rPr>
          <w:rFonts w:asciiTheme="majorHAnsi" w:hAnsiTheme="majorHAnsi"/>
          <w:b/>
          <w:bCs/>
          <w:lang w:eastAsia="ja-JP"/>
        </w:rPr>
        <w:t xml:space="preserve"> ($25)</w:t>
      </w:r>
    </w:p>
    <w:p w14:paraId="216CF6D7" w14:textId="77777777" w:rsidR="00040272" w:rsidRPr="00743148" w:rsidRDefault="00040272" w:rsidP="006945EB">
      <w:pPr>
        <w:rPr>
          <w:rFonts w:asciiTheme="majorHAnsi" w:hAnsiTheme="majorHAnsi"/>
          <w:sz w:val="18"/>
          <w:szCs w:val="18"/>
          <w:lang w:eastAsia="ja-JP"/>
        </w:rPr>
      </w:pPr>
    </w:p>
    <w:p w14:paraId="086EC1FD" w14:textId="47BB47EE" w:rsidR="006945EB" w:rsidRDefault="00B00F4F" w:rsidP="006945EB">
      <w:pPr>
        <w:rPr>
          <w:rFonts w:asciiTheme="majorHAnsi" w:hAnsiTheme="majorHAnsi"/>
          <w:bCs/>
          <w:color w:val="984806" w:themeColor="accent6" w:themeShade="80"/>
          <w:lang w:eastAsia="ja-JP"/>
        </w:rPr>
      </w:pPr>
      <w:r w:rsidRPr="00276617">
        <w:rPr>
          <w:rFonts w:asciiTheme="majorHAnsi" w:hAnsiTheme="majorHAnsi"/>
          <w:b/>
          <w:lang w:eastAsia="ja-JP"/>
        </w:rPr>
        <w:t>Issue Updates:</w:t>
      </w:r>
      <w:r w:rsidR="00D50EF9" w:rsidRPr="00276617">
        <w:rPr>
          <w:rFonts w:asciiTheme="majorHAnsi" w:hAnsiTheme="majorHAnsi"/>
          <w:b/>
          <w:lang w:eastAsia="ja-JP"/>
        </w:rPr>
        <w:t xml:space="preserve"> </w:t>
      </w:r>
      <w:r w:rsidR="004C3F59">
        <w:rPr>
          <w:rFonts w:asciiTheme="majorHAnsi" w:hAnsiTheme="majorHAnsi"/>
          <w:bCs/>
          <w:color w:val="984806" w:themeColor="accent6" w:themeShade="80"/>
          <w:lang w:eastAsia="ja-JP"/>
        </w:rPr>
        <w:t>(</w:t>
      </w:r>
      <w:r w:rsidR="00086C85">
        <w:rPr>
          <w:rFonts w:asciiTheme="majorHAnsi" w:hAnsiTheme="majorHAnsi"/>
          <w:bCs/>
          <w:color w:val="984806" w:themeColor="accent6" w:themeShade="80"/>
          <w:lang w:eastAsia="ja-JP"/>
        </w:rPr>
        <w:t>8</w:t>
      </w:r>
      <w:r w:rsidR="00605C55">
        <w:rPr>
          <w:rFonts w:asciiTheme="majorHAnsi" w:hAnsiTheme="majorHAnsi"/>
          <w:bCs/>
          <w:color w:val="984806" w:themeColor="accent6" w:themeShade="80"/>
          <w:lang w:eastAsia="ja-JP"/>
        </w:rPr>
        <w:t>0</w:t>
      </w:r>
      <w:r w:rsidR="003F3B1F" w:rsidRPr="003F3B1F">
        <w:rPr>
          <w:rFonts w:asciiTheme="majorHAnsi" w:hAnsiTheme="majorHAnsi"/>
          <w:bCs/>
          <w:color w:val="984806" w:themeColor="accent6" w:themeShade="80"/>
          <w:lang w:eastAsia="ja-JP"/>
        </w:rPr>
        <w:t>)</w:t>
      </w:r>
    </w:p>
    <w:p w14:paraId="6533379F" w14:textId="77777777" w:rsidR="006945EB" w:rsidRPr="006945EB" w:rsidRDefault="006945EB" w:rsidP="006945EB">
      <w:pPr>
        <w:rPr>
          <w:rFonts w:asciiTheme="majorHAnsi" w:hAnsiTheme="majorHAnsi"/>
          <w:bCs/>
          <w:color w:val="984806" w:themeColor="accent6" w:themeShade="80"/>
          <w:sz w:val="13"/>
          <w:szCs w:val="13"/>
          <w:lang w:eastAsia="ja-JP"/>
        </w:rPr>
      </w:pPr>
    </w:p>
    <w:p w14:paraId="5C4C1965" w14:textId="3C33A0C0" w:rsidR="00483EEB" w:rsidRDefault="00483EEB" w:rsidP="00483EEB">
      <w:pPr>
        <w:ind w:firstLine="720"/>
        <w:rPr>
          <w:rFonts w:asciiTheme="majorHAnsi" w:hAnsiTheme="majorHAnsi"/>
          <w:bCs/>
          <w:color w:val="984806" w:themeColor="accent6" w:themeShade="80"/>
          <w:lang w:eastAsia="ja-JP"/>
        </w:rPr>
      </w:pPr>
      <w:r>
        <w:rPr>
          <w:rFonts w:asciiTheme="majorHAnsi" w:hAnsiTheme="majorHAnsi"/>
          <w:b/>
          <w:lang w:eastAsia="ja-JP"/>
        </w:rPr>
        <w:t xml:space="preserve">* </w:t>
      </w:r>
      <w:r w:rsidRPr="008C0F93">
        <w:rPr>
          <w:rFonts w:asciiTheme="majorHAnsi" w:hAnsiTheme="majorHAnsi"/>
          <w:b/>
          <w:lang w:eastAsia="ja-JP"/>
        </w:rPr>
        <w:t>Energy</w:t>
      </w:r>
      <w:r>
        <w:rPr>
          <w:rFonts w:asciiTheme="majorHAnsi" w:hAnsiTheme="majorHAnsi"/>
          <w:b/>
          <w:lang w:eastAsia="ja-JP"/>
        </w:rPr>
        <w:t>/Climate Change/Land Use</w:t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Cs/>
          <w:color w:val="984806" w:themeColor="accent6" w:themeShade="80"/>
          <w:lang w:eastAsia="ja-JP"/>
        </w:rPr>
        <w:t>(</w:t>
      </w:r>
      <w:r w:rsidR="00086C85">
        <w:rPr>
          <w:rFonts w:asciiTheme="majorHAnsi" w:hAnsiTheme="majorHAnsi"/>
          <w:bCs/>
          <w:color w:val="984806" w:themeColor="accent6" w:themeShade="80"/>
          <w:lang w:eastAsia="ja-JP"/>
        </w:rPr>
        <w:t>5</w:t>
      </w:r>
      <w:r>
        <w:rPr>
          <w:rFonts w:asciiTheme="majorHAnsi" w:hAnsiTheme="majorHAnsi"/>
          <w:bCs/>
          <w:color w:val="984806" w:themeColor="accent6" w:themeShade="80"/>
          <w:lang w:eastAsia="ja-JP"/>
        </w:rPr>
        <w:t>0)</w:t>
      </w:r>
    </w:p>
    <w:p w14:paraId="6E772E27" w14:textId="77777777" w:rsidR="00483EEB" w:rsidRPr="000C13B9" w:rsidRDefault="00483EEB" w:rsidP="00483EEB">
      <w:pPr>
        <w:ind w:firstLine="720"/>
        <w:rPr>
          <w:rFonts w:asciiTheme="majorHAnsi" w:hAnsiTheme="majorHAnsi"/>
          <w:b/>
          <w:sz w:val="13"/>
          <w:szCs w:val="13"/>
          <w:lang w:eastAsia="ja-JP"/>
        </w:rPr>
      </w:pPr>
    </w:p>
    <w:p w14:paraId="03629A90" w14:textId="71B8A798" w:rsidR="00B25801" w:rsidRDefault="00B25801" w:rsidP="00B25801">
      <w:pPr>
        <w:pStyle w:val="ListParagraph"/>
        <w:numPr>
          <w:ilvl w:val="0"/>
          <w:numId w:val="25"/>
        </w:numPr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>STAMP Litigation</w:t>
      </w:r>
      <w:r w:rsidR="00362A40">
        <w:rPr>
          <w:rFonts w:asciiTheme="majorHAnsi" w:hAnsiTheme="majorHAnsi"/>
          <w:lang w:eastAsia="ja-JP"/>
        </w:rPr>
        <w:t>-waste water pipeline to Oak Orchard (</w:t>
      </w:r>
      <w:r w:rsidR="00BD6495">
        <w:rPr>
          <w:rFonts w:asciiTheme="majorHAnsi" w:hAnsiTheme="majorHAnsi"/>
          <w:lang w:eastAsia="ja-JP"/>
        </w:rPr>
        <w:t xml:space="preserve">NYRENEWS: </w:t>
      </w:r>
      <w:r w:rsidR="00362A40" w:rsidRPr="00A57A1A">
        <w:rPr>
          <w:rFonts w:asciiTheme="majorHAnsi" w:hAnsiTheme="majorHAnsi"/>
          <w:highlight w:val="yellow"/>
          <w:lang w:eastAsia="ja-JP"/>
        </w:rPr>
        <w:t xml:space="preserve">call </w:t>
      </w:r>
      <w:hyperlink r:id="rId8" w:history="1">
        <w:r w:rsidR="00362A40" w:rsidRPr="00A57A1A">
          <w:rPr>
            <w:rStyle w:val="Hyperlink"/>
            <w:rFonts w:asciiTheme="majorHAnsi" w:hAnsiTheme="majorHAnsi"/>
            <w:highlight w:val="yellow"/>
            <w:lang w:eastAsia="ja-JP"/>
          </w:rPr>
          <w:t>USFWS</w:t>
        </w:r>
      </w:hyperlink>
      <w:r w:rsidR="00362A40">
        <w:rPr>
          <w:rFonts w:asciiTheme="majorHAnsi" w:hAnsiTheme="majorHAnsi"/>
          <w:lang w:eastAsia="ja-JP"/>
        </w:rPr>
        <w:t>)</w:t>
      </w:r>
    </w:p>
    <w:p w14:paraId="53544BD0" w14:textId="77777777" w:rsidR="00B25801" w:rsidRPr="000B7AE6" w:rsidRDefault="00B25801" w:rsidP="00B25801">
      <w:pPr>
        <w:pStyle w:val="ListParagraph"/>
        <w:numPr>
          <w:ilvl w:val="0"/>
          <w:numId w:val="25"/>
        </w:numPr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>NYS Legislation - Birds &amp; Bees Protection Act (</w:t>
      </w:r>
      <w:hyperlink r:id="rId9" w:history="1">
        <w:r w:rsidRPr="002D44AE">
          <w:rPr>
            <w:rStyle w:val="Hyperlink"/>
            <w:rFonts w:asciiTheme="majorHAnsi" w:hAnsiTheme="majorHAnsi"/>
            <w:lang w:eastAsia="ja-JP"/>
          </w:rPr>
          <w:t>S.1856</w:t>
        </w:r>
      </w:hyperlink>
      <w:r>
        <w:rPr>
          <w:rFonts w:asciiTheme="majorHAnsi" w:hAnsiTheme="majorHAnsi"/>
          <w:lang w:eastAsia="ja-JP"/>
        </w:rPr>
        <w:t xml:space="preserve">)– </w:t>
      </w:r>
      <w:r w:rsidRPr="008858F0">
        <w:rPr>
          <w:rFonts w:asciiTheme="majorHAnsi" w:hAnsiTheme="majorHAnsi"/>
          <w:highlight w:val="yellow"/>
          <w:lang w:eastAsia="ja-JP"/>
        </w:rPr>
        <w:t>Urge Gov. Hochul to sign bill</w:t>
      </w:r>
      <w:r>
        <w:rPr>
          <w:rFonts w:asciiTheme="majorHAnsi" w:hAnsiTheme="majorHAnsi"/>
          <w:lang w:eastAsia="ja-JP"/>
        </w:rPr>
        <w:t xml:space="preserve"> (</w:t>
      </w:r>
      <w:hyperlink r:id="rId10" w:history="1">
        <w:r w:rsidRPr="002D44AE">
          <w:rPr>
            <w:rStyle w:val="Hyperlink"/>
            <w:rFonts w:asciiTheme="majorHAnsi" w:hAnsiTheme="majorHAnsi"/>
            <w:lang w:eastAsia="ja-JP"/>
          </w:rPr>
          <w:t>NRDC</w:t>
        </w:r>
      </w:hyperlink>
      <w:r>
        <w:rPr>
          <w:rFonts w:asciiTheme="majorHAnsi" w:hAnsiTheme="majorHAnsi"/>
          <w:lang w:eastAsia="ja-JP"/>
        </w:rPr>
        <w:t>)</w:t>
      </w:r>
    </w:p>
    <w:p w14:paraId="112F0AA2" w14:textId="2F59B233" w:rsidR="00382570" w:rsidRDefault="00382570" w:rsidP="00382570">
      <w:pPr>
        <w:pStyle w:val="ListParagraph"/>
        <w:numPr>
          <w:ilvl w:val="0"/>
          <w:numId w:val="25"/>
        </w:numPr>
        <w:rPr>
          <w:rFonts w:asciiTheme="majorHAnsi" w:hAnsiTheme="majorHAnsi"/>
          <w:lang w:eastAsia="ja-JP"/>
        </w:rPr>
      </w:pPr>
      <w:r w:rsidRPr="00B07616">
        <w:rPr>
          <w:rFonts w:asciiTheme="majorHAnsi" w:hAnsiTheme="majorHAnsi"/>
          <w:lang w:eastAsia="ja-JP"/>
        </w:rPr>
        <w:t>Solar</w:t>
      </w:r>
      <w:r>
        <w:rPr>
          <w:rFonts w:asciiTheme="majorHAnsi" w:hAnsiTheme="majorHAnsi"/>
          <w:lang w:eastAsia="ja-JP"/>
        </w:rPr>
        <w:t xml:space="preserve">, </w:t>
      </w:r>
      <w:r w:rsidRPr="00B07616">
        <w:rPr>
          <w:rFonts w:asciiTheme="majorHAnsi" w:hAnsiTheme="majorHAnsi"/>
          <w:lang w:eastAsia="ja-JP"/>
        </w:rPr>
        <w:t xml:space="preserve">Wind </w:t>
      </w:r>
      <w:r>
        <w:rPr>
          <w:rFonts w:asciiTheme="majorHAnsi" w:hAnsiTheme="majorHAnsi"/>
          <w:lang w:eastAsia="ja-JP"/>
        </w:rPr>
        <w:t xml:space="preserve">and Nuclear </w:t>
      </w:r>
      <w:r w:rsidRPr="00B07616">
        <w:rPr>
          <w:rFonts w:asciiTheme="majorHAnsi" w:hAnsiTheme="majorHAnsi"/>
          <w:lang w:eastAsia="ja-JP"/>
        </w:rPr>
        <w:t xml:space="preserve">Power </w:t>
      </w:r>
      <w:r>
        <w:rPr>
          <w:rFonts w:asciiTheme="majorHAnsi" w:hAnsiTheme="majorHAnsi"/>
          <w:lang w:eastAsia="ja-JP"/>
        </w:rPr>
        <w:t xml:space="preserve">(NYSERDA – </w:t>
      </w:r>
      <w:hyperlink r:id="rId11" w:anchor="category=all-renewables" w:history="1">
        <w:r w:rsidRPr="00F02C32">
          <w:rPr>
            <w:rStyle w:val="Hyperlink"/>
            <w:rFonts w:asciiTheme="majorHAnsi" w:hAnsiTheme="majorHAnsi"/>
            <w:lang w:eastAsia="ja-JP"/>
          </w:rPr>
          <w:t>All Renewables Programs</w:t>
        </w:r>
      </w:hyperlink>
      <w:r>
        <w:rPr>
          <w:rFonts w:asciiTheme="majorHAnsi" w:hAnsiTheme="majorHAnsi"/>
          <w:lang w:eastAsia="ja-JP"/>
        </w:rPr>
        <w:t>)</w:t>
      </w:r>
      <w:r w:rsidR="00D046E2">
        <w:rPr>
          <w:rFonts w:asciiTheme="majorHAnsi" w:hAnsiTheme="majorHAnsi"/>
          <w:lang w:eastAsia="ja-JP"/>
        </w:rPr>
        <w:t xml:space="preserve"> (</w:t>
      </w:r>
      <w:hyperlink r:id="rId12" w:history="1">
        <w:r w:rsidR="00183B61" w:rsidRPr="00183B61">
          <w:rPr>
            <w:rStyle w:val="Hyperlink"/>
            <w:rFonts w:asciiTheme="majorHAnsi" w:hAnsiTheme="majorHAnsi"/>
            <w:lang w:eastAsia="ja-JP"/>
          </w:rPr>
          <w:t>NYTimes</w:t>
        </w:r>
      </w:hyperlink>
      <w:r w:rsidR="00D046E2">
        <w:rPr>
          <w:rFonts w:asciiTheme="majorHAnsi" w:hAnsiTheme="majorHAnsi"/>
          <w:lang w:eastAsia="ja-JP"/>
        </w:rPr>
        <w:t>)</w:t>
      </w:r>
    </w:p>
    <w:p w14:paraId="2370AEA1" w14:textId="0A7A5CEB" w:rsidR="00382570" w:rsidRPr="000B7AE6" w:rsidRDefault="00D046E2" w:rsidP="00382570">
      <w:pPr>
        <w:pStyle w:val="ListParagraph"/>
        <w:numPr>
          <w:ilvl w:val="0"/>
          <w:numId w:val="25"/>
        </w:numPr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CO2 </w:t>
      </w:r>
      <w:r w:rsidR="003C42BC">
        <w:rPr>
          <w:rFonts w:asciiTheme="majorHAnsi" w:hAnsiTheme="majorHAnsi"/>
          <w:lang w:eastAsia="ja-JP"/>
        </w:rPr>
        <w:t>Fracking</w:t>
      </w:r>
      <w:r>
        <w:rPr>
          <w:rFonts w:asciiTheme="majorHAnsi" w:hAnsiTheme="majorHAnsi"/>
          <w:lang w:eastAsia="ja-JP"/>
        </w:rPr>
        <w:t xml:space="preserve"> by </w:t>
      </w:r>
      <w:proofErr w:type="spellStart"/>
      <w:r>
        <w:rPr>
          <w:rFonts w:asciiTheme="majorHAnsi" w:hAnsiTheme="majorHAnsi"/>
          <w:lang w:eastAsia="ja-JP"/>
        </w:rPr>
        <w:t>Southerntier</w:t>
      </w:r>
      <w:proofErr w:type="spellEnd"/>
      <w:r>
        <w:rPr>
          <w:rFonts w:asciiTheme="majorHAnsi" w:hAnsiTheme="majorHAnsi"/>
          <w:lang w:eastAsia="ja-JP"/>
        </w:rPr>
        <w:t xml:space="preserve"> Solutions – loophole to NY Fracking</w:t>
      </w:r>
      <w:r w:rsidR="003C42BC">
        <w:rPr>
          <w:rFonts w:asciiTheme="majorHAnsi" w:hAnsiTheme="majorHAnsi"/>
          <w:lang w:eastAsia="ja-JP"/>
        </w:rPr>
        <w:t xml:space="preserve"> Ban </w:t>
      </w:r>
      <w:r>
        <w:rPr>
          <w:rFonts w:asciiTheme="majorHAnsi" w:hAnsiTheme="majorHAnsi"/>
          <w:lang w:eastAsia="ja-JP"/>
        </w:rPr>
        <w:t>(</w:t>
      </w:r>
      <w:hyperlink r:id="rId13" w:history="1">
        <w:r w:rsidR="00183B61" w:rsidRPr="00183B61">
          <w:rPr>
            <w:rStyle w:val="Hyperlink"/>
            <w:rFonts w:asciiTheme="majorHAnsi" w:hAnsiTheme="majorHAnsi"/>
            <w:lang w:eastAsia="ja-JP"/>
          </w:rPr>
          <w:t>FWF</w:t>
        </w:r>
      </w:hyperlink>
      <w:r w:rsidR="00183B61">
        <w:rPr>
          <w:rFonts w:asciiTheme="majorHAnsi" w:hAnsiTheme="majorHAnsi"/>
          <w:lang w:eastAsia="ja-JP"/>
        </w:rPr>
        <w:t xml:space="preserve">, </w:t>
      </w:r>
      <w:hyperlink r:id="rId14" w:history="1">
        <w:r w:rsidR="00183B61" w:rsidRPr="00183B61">
          <w:rPr>
            <w:rStyle w:val="Hyperlink"/>
            <w:rFonts w:asciiTheme="majorHAnsi" w:hAnsiTheme="majorHAnsi"/>
            <w:lang w:eastAsia="ja-JP"/>
          </w:rPr>
          <w:t>WFO</w:t>
        </w:r>
      </w:hyperlink>
      <w:r w:rsidR="00183B61">
        <w:rPr>
          <w:rFonts w:asciiTheme="majorHAnsi" w:hAnsiTheme="majorHAnsi"/>
          <w:lang w:eastAsia="ja-JP"/>
        </w:rPr>
        <w:t xml:space="preserve">, </w:t>
      </w:r>
      <w:hyperlink r:id="rId15" w:history="1">
        <w:r w:rsidR="00183B61" w:rsidRPr="00183B61">
          <w:rPr>
            <w:rStyle w:val="Hyperlink"/>
            <w:rFonts w:asciiTheme="majorHAnsi" w:hAnsiTheme="majorHAnsi"/>
            <w:lang w:eastAsia="ja-JP"/>
          </w:rPr>
          <w:t>STS</w:t>
        </w:r>
      </w:hyperlink>
      <w:r>
        <w:rPr>
          <w:rFonts w:asciiTheme="majorHAnsi" w:hAnsiTheme="majorHAnsi"/>
          <w:lang w:eastAsia="ja-JP"/>
        </w:rPr>
        <w:t>)</w:t>
      </w:r>
    </w:p>
    <w:p w14:paraId="4B4577B4" w14:textId="7932EF38" w:rsidR="008D2929" w:rsidRPr="008D2929" w:rsidRDefault="00382570" w:rsidP="008D2929">
      <w:pPr>
        <w:pStyle w:val="ListParagraph"/>
        <w:numPr>
          <w:ilvl w:val="0"/>
          <w:numId w:val="25"/>
        </w:numPr>
        <w:rPr>
          <w:rFonts w:asciiTheme="majorHAnsi" w:hAnsiTheme="majorHAnsi"/>
          <w:lang w:eastAsia="ja-JP"/>
        </w:rPr>
      </w:pPr>
      <w:r w:rsidRPr="00382570">
        <w:rPr>
          <w:rFonts w:asciiTheme="majorHAnsi" w:hAnsiTheme="majorHAnsi"/>
          <w:b/>
          <w:bCs/>
          <w:lang w:eastAsia="ja-JP"/>
        </w:rPr>
        <w:t>Color Your Community Green Groups</w:t>
      </w:r>
      <w:r>
        <w:rPr>
          <w:rFonts w:asciiTheme="majorHAnsi" w:hAnsiTheme="majorHAnsi"/>
          <w:lang w:eastAsia="ja-JP"/>
        </w:rPr>
        <w:t xml:space="preserve"> (</w:t>
      </w:r>
      <w:hyperlink r:id="rId16" w:history="1">
        <w:r w:rsidRPr="006B459D">
          <w:rPr>
            <w:rStyle w:val="Hyperlink"/>
            <w:rFonts w:asciiTheme="majorHAnsi" w:hAnsiTheme="majorHAnsi"/>
            <w:lang w:eastAsia="ja-JP"/>
          </w:rPr>
          <w:t>List &amp; Toolkit from Accelerator</w:t>
        </w:r>
      </w:hyperlink>
      <w:r>
        <w:rPr>
          <w:rFonts w:asciiTheme="majorHAnsi" w:hAnsiTheme="majorHAnsi"/>
          <w:lang w:eastAsia="ja-JP"/>
        </w:rPr>
        <w:t xml:space="preserve"> / </w:t>
      </w:r>
      <w:hyperlink r:id="rId17" w:history="1">
        <w:r w:rsidRPr="006B459D">
          <w:rPr>
            <w:rStyle w:val="Hyperlink"/>
            <w:rFonts w:asciiTheme="majorHAnsi" w:hAnsiTheme="majorHAnsi"/>
            <w:lang w:eastAsia="ja-JP"/>
          </w:rPr>
          <w:t>from Healthy Yards</w:t>
        </w:r>
      </w:hyperlink>
      <w:r>
        <w:rPr>
          <w:rFonts w:asciiTheme="majorHAnsi" w:hAnsiTheme="majorHAnsi"/>
          <w:lang w:eastAsia="ja-JP"/>
        </w:rPr>
        <w:t>)</w:t>
      </w:r>
    </w:p>
    <w:p w14:paraId="430E20BD" w14:textId="77777777" w:rsidR="008D2929" w:rsidRDefault="008D2929" w:rsidP="008D2929">
      <w:pPr>
        <w:rPr>
          <w:rFonts w:asciiTheme="majorHAnsi" w:hAnsiTheme="majorHAnsi"/>
          <w:b/>
          <w:sz w:val="18"/>
          <w:szCs w:val="18"/>
          <w:lang w:eastAsia="ja-JP"/>
        </w:rPr>
      </w:pPr>
    </w:p>
    <w:p w14:paraId="100ABF2A" w14:textId="77777777" w:rsidR="008D2929" w:rsidRDefault="008D2929" w:rsidP="008D2929">
      <w:pPr>
        <w:ind w:left="720"/>
        <w:rPr>
          <w:rFonts w:asciiTheme="majorHAnsi" w:hAnsiTheme="majorHAnsi" w:cstheme="majorHAnsi"/>
          <w:bCs/>
          <w:color w:val="984806" w:themeColor="accent6" w:themeShade="80"/>
          <w:sz w:val="10"/>
          <w:szCs w:val="10"/>
          <w:lang w:eastAsia="ja-JP"/>
        </w:rPr>
      </w:pPr>
      <w:r w:rsidRPr="007C0B24">
        <w:rPr>
          <w:rFonts w:asciiTheme="majorHAnsi" w:hAnsiTheme="majorHAnsi"/>
          <w:b/>
          <w:lang w:eastAsia="ja-JP"/>
        </w:rPr>
        <w:t xml:space="preserve">* Water/Great Lakes </w:t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>
        <w:rPr>
          <w:rFonts w:asciiTheme="majorHAnsi" w:hAnsiTheme="majorHAnsi"/>
          <w:b/>
          <w:lang w:eastAsia="ja-JP"/>
        </w:rPr>
        <w:tab/>
      </w:r>
      <w:r w:rsidRPr="001F1152">
        <w:rPr>
          <w:rFonts w:asciiTheme="majorHAnsi" w:hAnsiTheme="majorHAnsi" w:cstheme="majorHAnsi"/>
          <w:color w:val="984806" w:themeColor="accent6" w:themeShade="80"/>
          <w:lang w:eastAsia="ja-JP"/>
        </w:rPr>
        <w:t>(</w:t>
      </w:r>
      <w:r>
        <w:rPr>
          <w:rFonts w:asciiTheme="majorHAnsi" w:hAnsiTheme="majorHAnsi" w:cstheme="majorHAnsi"/>
          <w:bCs/>
          <w:color w:val="984806" w:themeColor="accent6" w:themeShade="80"/>
          <w:lang w:eastAsia="ja-JP"/>
        </w:rPr>
        <w:t>10</w:t>
      </w:r>
      <w:r w:rsidRPr="001F1152">
        <w:rPr>
          <w:rFonts w:asciiTheme="majorHAnsi" w:hAnsiTheme="majorHAnsi" w:cstheme="majorHAnsi"/>
          <w:bCs/>
          <w:color w:val="984806" w:themeColor="accent6" w:themeShade="80"/>
          <w:lang w:eastAsia="ja-JP"/>
        </w:rPr>
        <w:t>)</w:t>
      </w:r>
    </w:p>
    <w:p w14:paraId="07547332" w14:textId="77777777" w:rsidR="008D2929" w:rsidRPr="001328AE" w:rsidRDefault="008D2929" w:rsidP="008D2929">
      <w:pPr>
        <w:ind w:left="720"/>
        <w:rPr>
          <w:rFonts w:asciiTheme="majorHAnsi" w:hAnsiTheme="majorHAnsi" w:cstheme="majorHAnsi"/>
          <w:bCs/>
          <w:color w:val="984806" w:themeColor="accent6" w:themeShade="80"/>
          <w:sz w:val="13"/>
          <w:szCs w:val="13"/>
          <w:lang w:eastAsia="ja-JP"/>
        </w:rPr>
      </w:pPr>
    </w:p>
    <w:p w14:paraId="4DD3FCD6" w14:textId="77777777" w:rsidR="008D2929" w:rsidRDefault="008D2929" w:rsidP="008D2929">
      <w:pPr>
        <w:ind w:left="7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bCs/>
          <w:lang w:eastAsia="ja-JP"/>
        </w:rPr>
        <w:t xml:space="preserve">-     GLN &amp; </w:t>
      </w:r>
      <w:r w:rsidRPr="0098576C">
        <w:rPr>
          <w:rFonts w:asciiTheme="majorHAnsi" w:hAnsiTheme="majorHAnsi"/>
          <w:b/>
          <w:bCs/>
          <w:lang w:eastAsia="ja-JP"/>
        </w:rPr>
        <w:t>GLEN</w:t>
      </w:r>
      <w:r>
        <w:rPr>
          <w:rFonts w:asciiTheme="majorHAnsi" w:hAnsiTheme="majorHAnsi"/>
          <w:lang w:eastAsia="ja-JP"/>
        </w:rPr>
        <w:t xml:space="preserve"> (</w:t>
      </w:r>
      <w:hyperlink r:id="rId18" w:history="1">
        <w:r w:rsidRPr="00B16A7F">
          <w:rPr>
            <w:rStyle w:val="Hyperlink"/>
            <w:rFonts w:asciiTheme="majorHAnsi" w:hAnsiTheme="majorHAnsi"/>
            <w:lang w:eastAsia="ja-JP"/>
          </w:rPr>
          <w:t>GLEN</w:t>
        </w:r>
      </w:hyperlink>
      <w:r>
        <w:rPr>
          <w:rFonts w:asciiTheme="majorHAnsi" w:hAnsiTheme="majorHAnsi"/>
          <w:lang w:eastAsia="ja-JP"/>
        </w:rPr>
        <w:t xml:space="preserve">)   </w:t>
      </w:r>
      <w:r w:rsidRPr="00D415DA">
        <w:rPr>
          <w:rFonts w:asciiTheme="majorHAnsi" w:hAnsiTheme="majorHAnsi"/>
          <w:highlight w:val="yellow"/>
          <w:lang w:eastAsia="ja-JP"/>
        </w:rPr>
        <w:t>Farm Bill &amp; GL Water Quality</w:t>
      </w:r>
      <w:r>
        <w:rPr>
          <w:rFonts w:asciiTheme="majorHAnsi" w:hAnsiTheme="majorHAnsi"/>
          <w:lang w:eastAsia="ja-JP"/>
        </w:rPr>
        <w:t xml:space="preserve">. </w:t>
      </w:r>
      <w:hyperlink r:id="rId19" w:history="1">
        <w:r w:rsidRPr="00B3319F">
          <w:rPr>
            <w:rStyle w:val="Hyperlink"/>
            <w:rFonts w:asciiTheme="majorHAnsi" w:hAnsiTheme="majorHAnsi"/>
            <w:lang w:eastAsia="ja-JP"/>
          </w:rPr>
          <w:t>Oppose</w:t>
        </w:r>
      </w:hyperlink>
      <w:r>
        <w:rPr>
          <w:rFonts w:asciiTheme="majorHAnsi" w:hAnsiTheme="majorHAnsi"/>
          <w:lang w:eastAsia="ja-JP"/>
        </w:rPr>
        <w:t xml:space="preserve"> </w:t>
      </w:r>
      <w:r w:rsidRPr="00B3319F">
        <w:rPr>
          <w:rFonts w:asciiTheme="majorHAnsi" w:hAnsiTheme="majorHAnsi"/>
          <w:lang w:eastAsia="ja-JP"/>
        </w:rPr>
        <w:t>(EATS) Act (S.2019/H.R.4417)</w:t>
      </w:r>
    </w:p>
    <w:p w14:paraId="58977602" w14:textId="74BD0C86" w:rsidR="008D2929" w:rsidRDefault="008D2929" w:rsidP="008D2929">
      <w:pPr>
        <w:ind w:left="7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-     </w:t>
      </w:r>
      <w:r w:rsidR="004F53B2">
        <w:rPr>
          <w:rFonts w:asciiTheme="majorHAnsi" w:hAnsiTheme="majorHAnsi"/>
          <w:lang w:eastAsia="ja-JP"/>
        </w:rPr>
        <w:t xml:space="preserve">NYS </w:t>
      </w:r>
      <w:hyperlink r:id="rId20" w:history="1">
        <w:r w:rsidR="004F53B2" w:rsidRPr="004F53B2">
          <w:rPr>
            <w:rStyle w:val="Hyperlink"/>
            <w:rFonts w:asciiTheme="majorHAnsi" w:hAnsiTheme="majorHAnsi"/>
            <w:lang w:eastAsia="ja-JP"/>
          </w:rPr>
          <w:t>Lead Pipe Right to Know Act</w:t>
        </w:r>
      </w:hyperlink>
      <w:r w:rsidR="004F53B2">
        <w:rPr>
          <w:rFonts w:asciiTheme="majorHAnsi" w:hAnsiTheme="majorHAnsi"/>
          <w:lang w:eastAsia="ja-JP"/>
        </w:rPr>
        <w:t xml:space="preserve"> awaiting Gov Signature</w:t>
      </w:r>
      <w:r w:rsidR="00CF7535">
        <w:rPr>
          <w:rFonts w:asciiTheme="majorHAnsi" w:hAnsiTheme="majorHAnsi"/>
          <w:lang w:eastAsia="ja-JP"/>
        </w:rPr>
        <w:t xml:space="preserve">; Rochester Replacing </w:t>
      </w:r>
      <w:r w:rsidR="005B29C8">
        <w:rPr>
          <w:rFonts w:asciiTheme="majorHAnsi" w:hAnsiTheme="majorHAnsi"/>
          <w:lang w:eastAsia="ja-JP"/>
        </w:rPr>
        <w:t>Lead Pipes</w:t>
      </w:r>
    </w:p>
    <w:p w14:paraId="2624ABB2" w14:textId="1BF8CBBB" w:rsidR="001B2747" w:rsidRDefault="001B2747" w:rsidP="008D2929">
      <w:pPr>
        <w:ind w:left="7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-    </w:t>
      </w:r>
      <w:r w:rsidR="00716F71">
        <w:rPr>
          <w:rFonts w:asciiTheme="majorHAnsi" w:hAnsiTheme="majorHAnsi"/>
          <w:lang w:eastAsia="ja-JP"/>
        </w:rPr>
        <w:t xml:space="preserve"> </w:t>
      </w:r>
      <w:r>
        <w:rPr>
          <w:rFonts w:asciiTheme="majorHAnsi" w:hAnsiTheme="majorHAnsi"/>
          <w:lang w:eastAsia="ja-JP"/>
        </w:rPr>
        <w:t>Great Lakes Action Agenda Workshop Dec. 5 from 1:00 – 4:00 Seymour Library, Brockport</w:t>
      </w:r>
    </w:p>
    <w:p w14:paraId="3C22758F" w14:textId="77777777" w:rsidR="00483EEB" w:rsidRPr="001328AE" w:rsidRDefault="00483EEB" w:rsidP="00483EEB">
      <w:pPr>
        <w:rPr>
          <w:rFonts w:asciiTheme="majorHAnsi" w:hAnsiTheme="majorHAnsi"/>
          <w:sz w:val="18"/>
          <w:szCs w:val="18"/>
          <w:lang w:eastAsia="ja-JP"/>
        </w:rPr>
      </w:pPr>
    </w:p>
    <w:p w14:paraId="39C2B0F9" w14:textId="06F6B612" w:rsidR="00373008" w:rsidRDefault="000977FD" w:rsidP="000977FD">
      <w:pPr>
        <w:ind w:left="720"/>
        <w:rPr>
          <w:rFonts w:asciiTheme="majorHAnsi" w:hAnsiTheme="majorHAnsi"/>
          <w:b/>
          <w:lang w:eastAsia="ja-JP"/>
        </w:rPr>
      </w:pPr>
      <w:r w:rsidRPr="00B836FF">
        <w:rPr>
          <w:rStyle w:val="Hyperlink"/>
          <w:rFonts w:asciiTheme="majorHAnsi" w:hAnsiTheme="majorHAnsi" w:cstheme="majorHAnsi"/>
          <w:b/>
          <w:bCs/>
          <w:color w:val="auto"/>
          <w:u w:val="none"/>
          <w:lang w:eastAsia="ja-JP"/>
        </w:rPr>
        <w:t>*</w:t>
      </w:r>
      <w:r w:rsidRPr="00B836FF">
        <w:rPr>
          <w:rFonts w:asciiTheme="majorHAnsi" w:hAnsiTheme="majorHAnsi"/>
          <w:b/>
          <w:lang w:eastAsia="ja-JP"/>
        </w:rPr>
        <w:t xml:space="preserve"> Recycling</w:t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>
        <w:rPr>
          <w:rFonts w:asciiTheme="majorHAnsi" w:hAnsiTheme="majorHAnsi"/>
          <w:b/>
          <w:lang w:eastAsia="ja-JP"/>
        </w:rPr>
        <w:tab/>
      </w:r>
      <w:r w:rsidR="00483EEB" w:rsidRPr="001F1152">
        <w:rPr>
          <w:rFonts w:asciiTheme="majorHAnsi" w:hAnsiTheme="majorHAnsi" w:cstheme="majorHAnsi"/>
          <w:color w:val="984806" w:themeColor="accent6" w:themeShade="80"/>
          <w:lang w:eastAsia="ja-JP"/>
        </w:rPr>
        <w:t>(</w:t>
      </w:r>
      <w:r w:rsidR="00483EEB">
        <w:rPr>
          <w:rFonts w:asciiTheme="majorHAnsi" w:hAnsiTheme="majorHAnsi" w:cstheme="majorHAnsi"/>
          <w:bCs/>
          <w:color w:val="984806" w:themeColor="accent6" w:themeShade="80"/>
          <w:lang w:eastAsia="ja-JP"/>
        </w:rPr>
        <w:t>10</w:t>
      </w:r>
      <w:r w:rsidR="00483EEB" w:rsidRPr="001F1152">
        <w:rPr>
          <w:rFonts w:asciiTheme="majorHAnsi" w:hAnsiTheme="majorHAnsi" w:cstheme="majorHAnsi"/>
          <w:bCs/>
          <w:color w:val="984806" w:themeColor="accent6" w:themeShade="80"/>
          <w:lang w:eastAsia="ja-JP"/>
        </w:rPr>
        <w:t>)</w:t>
      </w:r>
    </w:p>
    <w:p w14:paraId="4B73E459" w14:textId="77777777" w:rsidR="00373008" w:rsidRPr="00795708" w:rsidRDefault="00373008" w:rsidP="000977FD">
      <w:pPr>
        <w:ind w:left="720"/>
        <w:rPr>
          <w:rFonts w:asciiTheme="majorHAnsi" w:hAnsiTheme="majorHAnsi"/>
          <w:b/>
          <w:sz w:val="13"/>
          <w:szCs w:val="13"/>
          <w:lang w:eastAsia="ja-JP"/>
        </w:rPr>
      </w:pPr>
    </w:p>
    <w:p w14:paraId="757B3432" w14:textId="0F45C584" w:rsidR="00CA07F0" w:rsidRDefault="00373008" w:rsidP="00E66603">
      <w:pPr>
        <w:pStyle w:val="ListParagraph"/>
        <w:numPr>
          <w:ilvl w:val="0"/>
          <w:numId w:val="36"/>
        </w:numPr>
        <w:rPr>
          <w:rFonts w:asciiTheme="majorHAnsi" w:hAnsiTheme="majorHAnsi"/>
          <w:bCs/>
          <w:lang w:eastAsia="ja-JP"/>
        </w:rPr>
      </w:pPr>
      <w:r w:rsidRPr="00373008">
        <w:rPr>
          <w:rFonts w:asciiTheme="majorHAnsi" w:hAnsiTheme="majorHAnsi"/>
          <w:bCs/>
          <w:lang w:eastAsia="ja-JP"/>
        </w:rPr>
        <w:t>Food Waste Composting –</w:t>
      </w:r>
      <w:r w:rsidR="00F86F75">
        <w:rPr>
          <w:rFonts w:asciiTheme="majorHAnsi" w:hAnsiTheme="majorHAnsi"/>
          <w:bCs/>
          <w:lang w:eastAsia="ja-JP"/>
        </w:rPr>
        <w:t xml:space="preserve"> </w:t>
      </w:r>
      <w:hyperlink r:id="rId21" w:history="1">
        <w:r w:rsidR="00D777B8" w:rsidRPr="00D777B8">
          <w:rPr>
            <w:rStyle w:val="Hyperlink"/>
            <w:rFonts w:asciiTheme="majorHAnsi" w:hAnsiTheme="majorHAnsi"/>
            <w:bCs/>
            <w:lang w:eastAsia="ja-JP"/>
          </w:rPr>
          <w:t>NYC Mandatory by 10/2024</w:t>
        </w:r>
      </w:hyperlink>
      <w:r w:rsidR="00D777B8">
        <w:rPr>
          <w:rFonts w:asciiTheme="majorHAnsi" w:hAnsiTheme="majorHAnsi"/>
          <w:bCs/>
          <w:lang w:eastAsia="ja-JP"/>
        </w:rPr>
        <w:t xml:space="preserve"> &amp; </w:t>
      </w:r>
      <w:hyperlink r:id="rId22" w:history="1">
        <w:r w:rsidR="00D777B8" w:rsidRPr="00D777B8">
          <w:rPr>
            <w:rStyle w:val="Hyperlink"/>
            <w:rFonts w:asciiTheme="majorHAnsi" w:hAnsiTheme="majorHAnsi"/>
            <w:bCs/>
            <w:lang w:eastAsia="ja-JP"/>
          </w:rPr>
          <w:t>South Korea</w:t>
        </w:r>
      </w:hyperlink>
      <w:r w:rsidR="00D777B8">
        <w:rPr>
          <w:rFonts w:asciiTheme="majorHAnsi" w:hAnsiTheme="majorHAnsi"/>
          <w:bCs/>
          <w:lang w:eastAsia="ja-JP"/>
        </w:rPr>
        <w:t>,</w:t>
      </w:r>
      <w:r w:rsidRPr="00373008">
        <w:rPr>
          <w:rFonts w:asciiTheme="majorHAnsi" w:hAnsiTheme="majorHAnsi"/>
          <w:bCs/>
          <w:lang w:eastAsia="ja-JP"/>
        </w:rPr>
        <w:t xml:space="preserve"> </w:t>
      </w:r>
      <w:r w:rsidR="00FB487E">
        <w:rPr>
          <w:rFonts w:asciiTheme="majorHAnsi" w:hAnsiTheme="majorHAnsi"/>
          <w:bCs/>
          <w:lang w:eastAsia="ja-JP"/>
        </w:rPr>
        <w:t>(</w:t>
      </w:r>
      <w:proofErr w:type="spellStart"/>
      <w:r>
        <w:fldChar w:fldCharType="begin"/>
      </w:r>
      <w:r>
        <w:instrText>HYPERLINK "https://www.colorfairportgreen.org/aboutcompostpetition"</w:instrText>
      </w:r>
      <w:r>
        <w:fldChar w:fldCharType="separate"/>
      </w:r>
      <w:r w:rsidR="00F86F75">
        <w:rPr>
          <w:rStyle w:val="Hyperlink"/>
          <w:rFonts w:asciiTheme="majorHAnsi" w:hAnsiTheme="majorHAnsi"/>
          <w:bCs/>
          <w:highlight w:val="yellow"/>
          <w:lang w:eastAsia="ja-JP"/>
        </w:rPr>
        <w:t>MCounty</w:t>
      </w:r>
      <w:proofErr w:type="spellEnd"/>
      <w:r w:rsidR="00F86F75">
        <w:rPr>
          <w:rStyle w:val="Hyperlink"/>
          <w:rFonts w:asciiTheme="majorHAnsi" w:hAnsiTheme="majorHAnsi"/>
          <w:bCs/>
          <w:highlight w:val="yellow"/>
          <w:lang w:eastAsia="ja-JP"/>
        </w:rPr>
        <w:t xml:space="preserve"> </w:t>
      </w:r>
      <w:r w:rsidR="00FB487E" w:rsidRPr="00D415DA">
        <w:rPr>
          <w:rStyle w:val="Hyperlink"/>
          <w:rFonts w:asciiTheme="majorHAnsi" w:hAnsiTheme="majorHAnsi"/>
          <w:bCs/>
          <w:highlight w:val="yellow"/>
          <w:lang w:eastAsia="ja-JP"/>
        </w:rPr>
        <w:t>Petition</w:t>
      </w:r>
      <w:r>
        <w:rPr>
          <w:rStyle w:val="Hyperlink"/>
          <w:rFonts w:asciiTheme="majorHAnsi" w:hAnsiTheme="majorHAnsi"/>
          <w:bCs/>
          <w:highlight w:val="yellow"/>
          <w:lang w:eastAsia="ja-JP"/>
        </w:rPr>
        <w:fldChar w:fldCharType="end"/>
      </w:r>
      <w:r w:rsidR="00FB487E">
        <w:rPr>
          <w:rFonts w:asciiTheme="majorHAnsi" w:hAnsiTheme="majorHAnsi"/>
          <w:bCs/>
          <w:lang w:eastAsia="ja-JP"/>
        </w:rPr>
        <w:t>)</w:t>
      </w:r>
    </w:p>
    <w:p w14:paraId="65B3A7C0" w14:textId="670C7AB9" w:rsidR="00141122" w:rsidRPr="00E66603" w:rsidRDefault="00141122" w:rsidP="00E66603">
      <w:pPr>
        <w:pStyle w:val="ListParagraph"/>
        <w:numPr>
          <w:ilvl w:val="0"/>
          <w:numId w:val="36"/>
        </w:numPr>
        <w:rPr>
          <w:rFonts w:asciiTheme="majorHAnsi" w:hAnsiTheme="majorHAnsi"/>
          <w:bCs/>
          <w:lang w:eastAsia="ja-JP"/>
        </w:rPr>
      </w:pPr>
      <w:r>
        <w:rPr>
          <w:rFonts w:asciiTheme="majorHAnsi" w:hAnsiTheme="majorHAnsi"/>
          <w:bCs/>
          <w:lang w:eastAsia="ja-JP"/>
        </w:rPr>
        <w:t>Tom Zambito articles on recycling and landfills</w:t>
      </w:r>
      <w:r w:rsidR="008A66EB">
        <w:rPr>
          <w:rFonts w:asciiTheme="majorHAnsi" w:hAnsiTheme="majorHAnsi"/>
          <w:bCs/>
          <w:lang w:eastAsia="ja-JP"/>
        </w:rPr>
        <w:t xml:space="preserve"> (</w:t>
      </w:r>
      <w:hyperlink r:id="rId23" w:history="1">
        <w:r w:rsidR="008A66EB" w:rsidRPr="008A66EB">
          <w:rPr>
            <w:rStyle w:val="Hyperlink"/>
            <w:rFonts w:asciiTheme="majorHAnsi" w:hAnsiTheme="majorHAnsi"/>
            <w:bCs/>
            <w:lang w:eastAsia="ja-JP"/>
          </w:rPr>
          <w:t>Landfill</w:t>
        </w:r>
      </w:hyperlink>
      <w:r w:rsidR="008A66EB">
        <w:rPr>
          <w:rFonts w:asciiTheme="majorHAnsi" w:hAnsiTheme="majorHAnsi"/>
          <w:bCs/>
          <w:lang w:eastAsia="ja-JP"/>
        </w:rPr>
        <w:t xml:space="preserve">, </w:t>
      </w:r>
      <w:hyperlink r:id="rId24" w:history="1">
        <w:r w:rsidR="008A66EB" w:rsidRPr="008A66EB">
          <w:rPr>
            <w:rStyle w:val="Hyperlink"/>
            <w:rFonts w:asciiTheme="majorHAnsi" w:hAnsiTheme="majorHAnsi"/>
            <w:bCs/>
            <w:lang w:eastAsia="ja-JP"/>
          </w:rPr>
          <w:t>Recycling</w:t>
        </w:r>
      </w:hyperlink>
      <w:r w:rsidR="00ED054E">
        <w:rPr>
          <w:rFonts w:asciiTheme="majorHAnsi" w:hAnsiTheme="majorHAnsi"/>
          <w:bCs/>
          <w:lang w:eastAsia="ja-JP"/>
        </w:rPr>
        <w:t>)</w:t>
      </w:r>
    </w:p>
    <w:p w14:paraId="30FF310C" w14:textId="77777777" w:rsidR="00362A40" w:rsidRPr="00362A40" w:rsidRDefault="00362A40" w:rsidP="00362A40">
      <w:pPr>
        <w:rPr>
          <w:rFonts w:asciiTheme="majorHAnsi" w:hAnsiTheme="majorHAnsi"/>
          <w:b/>
          <w:sz w:val="18"/>
          <w:szCs w:val="18"/>
          <w:lang w:eastAsia="ja-JP"/>
        </w:rPr>
      </w:pPr>
    </w:p>
    <w:p w14:paraId="66D4B2F3" w14:textId="77777777" w:rsidR="00362A40" w:rsidRPr="00362A40" w:rsidRDefault="00362A40" w:rsidP="008D7947">
      <w:pPr>
        <w:pStyle w:val="ListParagraph"/>
        <w:rPr>
          <w:rFonts w:asciiTheme="majorHAnsi" w:hAnsiTheme="majorHAnsi"/>
          <w:b/>
          <w:bCs/>
          <w:lang w:eastAsia="ja-JP"/>
        </w:rPr>
      </w:pPr>
      <w:r w:rsidRPr="00362A40">
        <w:rPr>
          <w:rFonts w:asciiTheme="majorHAnsi" w:hAnsiTheme="majorHAnsi"/>
          <w:b/>
          <w:bCs/>
          <w:lang w:eastAsia="ja-JP"/>
        </w:rPr>
        <w:t xml:space="preserve">* Parks </w:t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b/>
          <w:bCs/>
          <w:lang w:eastAsia="ja-JP"/>
        </w:rPr>
        <w:tab/>
      </w:r>
      <w:r w:rsidRPr="00362A40">
        <w:rPr>
          <w:rFonts w:asciiTheme="majorHAnsi" w:hAnsiTheme="majorHAnsi"/>
          <w:color w:val="984806" w:themeColor="accent6" w:themeShade="80"/>
          <w:lang w:eastAsia="ja-JP"/>
        </w:rPr>
        <w:t>(10)</w:t>
      </w:r>
    </w:p>
    <w:p w14:paraId="08E1F922" w14:textId="3A3FCA3C" w:rsidR="00362A40" w:rsidRPr="00362A40" w:rsidRDefault="00000000" w:rsidP="00362A40">
      <w:pPr>
        <w:pStyle w:val="ListParagraph"/>
        <w:numPr>
          <w:ilvl w:val="0"/>
          <w:numId w:val="36"/>
        </w:numPr>
        <w:rPr>
          <w:rFonts w:asciiTheme="majorHAnsi" w:hAnsiTheme="majorHAnsi"/>
          <w:lang w:eastAsia="ja-JP"/>
        </w:rPr>
      </w:pPr>
      <w:hyperlink r:id="rId25" w:history="1">
        <w:r w:rsidR="00362A40" w:rsidRPr="00362A40">
          <w:rPr>
            <w:rStyle w:val="Hyperlink"/>
            <w:rFonts w:asciiTheme="majorHAnsi" w:hAnsiTheme="majorHAnsi"/>
            <w:lang w:eastAsia="ja-JP"/>
          </w:rPr>
          <w:t>MC Parks</w:t>
        </w:r>
      </w:hyperlink>
      <w:r w:rsidR="00362A40" w:rsidRPr="00362A40">
        <w:rPr>
          <w:rFonts w:asciiTheme="majorHAnsi" w:hAnsiTheme="majorHAnsi"/>
          <w:lang w:eastAsia="ja-JP"/>
        </w:rPr>
        <w:t xml:space="preserve"> Advisory Committee </w:t>
      </w:r>
      <w:r w:rsidR="00BE0009">
        <w:rPr>
          <w:rFonts w:asciiTheme="majorHAnsi" w:hAnsiTheme="majorHAnsi"/>
          <w:lang w:eastAsia="ja-JP"/>
        </w:rPr>
        <w:t>Nov. 16</w:t>
      </w:r>
      <w:r w:rsidR="00362A40" w:rsidRPr="00362A40">
        <w:rPr>
          <w:rFonts w:asciiTheme="majorHAnsi" w:hAnsiTheme="majorHAnsi"/>
          <w:lang w:eastAsia="ja-JP"/>
        </w:rPr>
        <w:t xml:space="preserve"> Meeting</w:t>
      </w:r>
      <w:r w:rsidR="00F12A82">
        <w:rPr>
          <w:rFonts w:asciiTheme="majorHAnsi" w:hAnsiTheme="majorHAnsi"/>
          <w:lang w:eastAsia="ja-JP"/>
        </w:rPr>
        <w:t xml:space="preserve"> Report</w:t>
      </w:r>
    </w:p>
    <w:p w14:paraId="5C4B2FAB" w14:textId="77777777" w:rsidR="00085A7E" w:rsidRPr="00F247CC" w:rsidRDefault="00085A7E" w:rsidP="00085A7E">
      <w:pPr>
        <w:rPr>
          <w:rFonts w:asciiTheme="majorHAnsi" w:hAnsiTheme="majorHAnsi"/>
          <w:sz w:val="18"/>
          <w:szCs w:val="18"/>
          <w:lang w:eastAsia="ja-JP"/>
        </w:rPr>
      </w:pPr>
    </w:p>
    <w:p w14:paraId="765EFFB9" w14:textId="60237D2C" w:rsidR="00D71CE7" w:rsidRPr="00381150" w:rsidRDefault="00D71CE7" w:rsidP="00D71CE7">
      <w:pPr>
        <w:rPr>
          <w:rFonts w:asciiTheme="majorHAnsi" w:hAnsiTheme="majorHAnsi" w:cstheme="majorHAnsi"/>
          <w:lang w:eastAsia="ja-JP"/>
        </w:rPr>
      </w:pPr>
      <w:r w:rsidRPr="00BE62F4">
        <w:rPr>
          <w:rFonts w:asciiTheme="majorHAnsi" w:hAnsiTheme="majorHAnsi"/>
          <w:b/>
          <w:bCs/>
          <w:lang w:eastAsia="ja-JP"/>
        </w:rPr>
        <w:t>Working with Monroe County</w:t>
      </w:r>
      <w:r>
        <w:rPr>
          <w:rFonts w:asciiTheme="majorHAnsi" w:hAnsiTheme="majorHAnsi"/>
          <w:b/>
          <w:bCs/>
          <w:lang w:eastAsia="ja-JP"/>
        </w:rPr>
        <w:t xml:space="preserve">: </w:t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>
        <w:rPr>
          <w:rFonts w:asciiTheme="majorHAnsi" w:hAnsiTheme="majorHAnsi"/>
          <w:b/>
          <w:bCs/>
          <w:lang w:eastAsia="ja-JP"/>
        </w:rPr>
        <w:tab/>
      </w:r>
      <w:r w:rsidRPr="000B0478">
        <w:rPr>
          <w:rFonts w:asciiTheme="majorHAnsi" w:hAnsiTheme="majorHAnsi"/>
          <w:color w:val="984806" w:themeColor="accent6" w:themeShade="80"/>
          <w:lang w:eastAsia="ja-JP"/>
        </w:rPr>
        <w:t>(</w:t>
      </w:r>
      <w:r>
        <w:rPr>
          <w:rFonts w:asciiTheme="majorHAnsi" w:hAnsiTheme="majorHAnsi"/>
          <w:color w:val="984806" w:themeColor="accent6" w:themeShade="80"/>
          <w:lang w:eastAsia="ja-JP"/>
        </w:rPr>
        <w:t>1</w:t>
      </w:r>
      <w:r w:rsidR="001B2747">
        <w:rPr>
          <w:rFonts w:asciiTheme="majorHAnsi" w:hAnsiTheme="majorHAnsi"/>
          <w:color w:val="984806" w:themeColor="accent6" w:themeShade="80"/>
          <w:lang w:eastAsia="ja-JP"/>
        </w:rPr>
        <w:t>0</w:t>
      </w:r>
      <w:r>
        <w:rPr>
          <w:rFonts w:asciiTheme="majorHAnsi" w:hAnsiTheme="majorHAnsi"/>
          <w:color w:val="984806" w:themeColor="accent6" w:themeShade="80"/>
          <w:lang w:eastAsia="ja-JP"/>
        </w:rPr>
        <w:t>)</w:t>
      </w:r>
    </w:p>
    <w:p w14:paraId="358564F4" w14:textId="77777777" w:rsidR="00D71CE7" w:rsidRPr="00787269" w:rsidRDefault="00D71CE7" w:rsidP="00D71CE7">
      <w:pPr>
        <w:rPr>
          <w:rFonts w:asciiTheme="majorHAnsi" w:hAnsiTheme="majorHAnsi"/>
          <w:sz w:val="13"/>
          <w:szCs w:val="13"/>
          <w:lang w:eastAsia="ja-JP"/>
        </w:rPr>
      </w:pPr>
    </w:p>
    <w:p w14:paraId="24EEEBEF" w14:textId="77777777" w:rsidR="00AF6E68" w:rsidRPr="00FC24A8" w:rsidRDefault="00D71CE7" w:rsidP="00AF6E68">
      <w:pPr>
        <w:ind w:firstLine="72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64191C">
        <w:rPr>
          <w:rStyle w:val="Hyperlink"/>
          <w:rFonts w:asciiTheme="majorHAnsi" w:hAnsiTheme="majorHAnsi"/>
          <w:b/>
          <w:bCs/>
          <w:color w:val="auto"/>
          <w:sz w:val="20"/>
          <w:szCs w:val="20"/>
          <w:u w:val="none"/>
          <w:lang w:eastAsia="ja-JP"/>
        </w:rPr>
        <w:t>*</w:t>
      </w:r>
      <w:r w:rsidRPr="0064191C">
        <w:rPr>
          <w:rFonts w:asciiTheme="majorHAnsi" w:hAnsiTheme="majorHAnsi"/>
          <w:b/>
          <w:bCs/>
          <w:lang w:eastAsia="ja-JP"/>
        </w:rPr>
        <w:t xml:space="preserve"> </w:t>
      </w:r>
      <w:r w:rsidRPr="00D478EC">
        <w:rPr>
          <w:rFonts w:asciiTheme="majorHAnsi" w:hAnsiTheme="majorHAnsi"/>
          <w:b/>
          <w:bCs/>
          <w:lang w:eastAsia="ja-JP"/>
        </w:rPr>
        <w:t xml:space="preserve">MC Climate Action Plan Advisory Committee </w:t>
      </w:r>
      <w:hyperlink r:id="rId26" w:history="1">
        <w:r w:rsidRPr="00D478EC">
          <w:rPr>
            <w:rStyle w:val="Hyperlink"/>
            <w:rFonts w:asciiTheme="majorHAnsi" w:hAnsiTheme="majorHAnsi"/>
            <w:sz w:val="20"/>
            <w:szCs w:val="20"/>
            <w:lang w:eastAsia="ja-JP"/>
          </w:rPr>
          <w:t>https://www.monroecounty.gov/des-climate-committee</w:t>
        </w:r>
      </w:hyperlink>
      <w:r w:rsidRPr="0064191C">
        <w:rPr>
          <w:rStyle w:val="Hyperlink"/>
          <w:rFonts w:asciiTheme="majorHAnsi" w:hAnsiTheme="majorHAnsi"/>
          <w:sz w:val="20"/>
          <w:szCs w:val="20"/>
          <w:lang w:eastAsia="ja-JP"/>
        </w:rPr>
        <w:t xml:space="preserve"> </w:t>
      </w:r>
    </w:p>
    <w:p w14:paraId="6B78A7B8" w14:textId="7CDE016B" w:rsidR="00D71CE7" w:rsidRPr="005B0068" w:rsidRDefault="00D71CE7" w:rsidP="00AF6E68">
      <w:pPr>
        <w:ind w:firstLine="720"/>
        <w:rPr>
          <w:rStyle w:val="Hyperlink"/>
          <w:rFonts w:asciiTheme="majorHAnsi" w:hAnsiTheme="majorHAnsi"/>
          <w:sz w:val="13"/>
          <w:szCs w:val="13"/>
          <w:lang w:eastAsia="ja-JP"/>
        </w:rPr>
      </w:pPr>
    </w:p>
    <w:p w14:paraId="69B0741C" w14:textId="3B16853A" w:rsidR="00E7024C" w:rsidRDefault="00D71CE7" w:rsidP="00E7024C">
      <w:pPr>
        <w:ind w:firstLine="720"/>
        <w:rPr>
          <w:rFonts w:asciiTheme="majorHAnsi" w:hAnsiTheme="majorHAnsi"/>
          <w:lang w:eastAsia="ja-JP"/>
        </w:rPr>
      </w:pPr>
      <w:r>
        <w:rPr>
          <w:rFonts w:asciiTheme="majorHAnsi" w:hAnsiTheme="majorHAnsi"/>
          <w:lang w:eastAsia="ja-JP"/>
        </w:rPr>
        <w:t xml:space="preserve">- </w:t>
      </w:r>
      <w:r w:rsidR="00B07616">
        <w:rPr>
          <w:rFonts w:asciiTheme="majorHAnsi" w:hAnsiTheme="majorHAnsi"/>
          <w:lang w:eastAsia="ja-JP"/>
        </w:rPr>
        <w:t xml:space="preserve">    </w:t>
      </w:r>
      <w:r>
        <w:rPr>
          <w:rFonts w:asciiTheme="majorHAnsi" w:hAnsiTheme="majorHAnsi"/>
          <w:lang w:eastAsia="ja-JP"/>
        </w:rPr>
        <w:t>FMCE Action</w:t>
      </w:r>
      <w:r w:rsidRPr="00FC5DB7">
        <w:rPr>
          <w:rFonts w:asciiTheme="majorHAnsi" w:hAnsiTheme="majorHAnsi"/>
          <w:lang w:eastAsia="ja-JP"/>
        </w:rPr>
        <w:t xml:space="preserve">-  MC CAP Plan </w:t>
      </w:r>
      <w:hyperlink r:id="rId27" w:history="1">
        <w:r w:rsidRPr="00FC5DB7">
          <w:rPr>
            <w:rStyle w:val="Hyperlink"/>
            <w:rFonts w:asciiTheme="majorHAnsi" w:hAnsiTheme="majorHAnsi"/>
            <w:lang w:eastAsia="ja-JP"/>
          </w:rPr>
          <w:t>Home Page</w:t>
        </w:r>
      </w:hyperlink>
      <w:bookmarkStart w:id="0" w:name="_Hlk151127913"/>
      <w:r w:rsidRPr="00FC5DB7">
        <w:rPr>
          <w:rFonts w:asciiTheme="majorHAnsi" w:hAnsiTheme="majorHAnsi"/>
          <w:lang w:eastAsia="ja-JP"/>
        </w:rPr>
        <w:t xml:space="preserve">, </w:t>
      </w:r>
      <w:bookmarkEnd w:id="0"/>
      <w:r w:rsidR="00C76617">
        <w:rPr>
          <w:rFonts w:asciiTheme="majorHAnsi" w:hAnsiTheme="majorHAnsi"/>
          <w:lang w:eastAsia="ja-JP"/>
        </w:rPr>
        <w:t>Post on</w:t>
      </w:r>
      <w:r w:rsidRPr="00FC5DB7">
        <w:rPr>
          <w:rFonts w:asciiTheme="majorHAnsi" w:hAnsiTheme="majorHAnsi"/>
          <w:lang w:eastAsia="ja-JP"/>
        </w:rPr>
        <w:t xml:space="preserve"> </w:t>
      </w:r>
      <w:hyperlink r:id="rId28" w:history="1">
        <w:r w:rsidR="00EA2287">
          <w:rPr>
            <w:rStyle w:val="Hyperlink"/>
            <w:rFonts w:asciiTheme="majorHAnsi" w:hAnsiTheme="majorHAnsi"/>
            <w:highlight w:val="yellow"/>
            <w:lang w:eastAsia="ja-JP"/>
          </w:rPr>
          <w:t>Ideas Wall</w:t>
        </w:r>
      </w:hyperlink>
      <w:r w:rsidR="003F25BD" w:rsidRPr="00FC5DB7">
        <w:rPr>
          <w:rFonts w:asciiTheme="majorHAnsi" w:hAnsiTheme="majorHAnsi"/>
          <w:lang w:eastAsia="ja-JP"/>
        </w:rPr>
        <w:t xml:space="preserve">, </w:t>
      </w:r>
      <w:hyperlink r:id="rId29" w:history="1">
        <w:r w:rsidR="00E7024C" w:rsidRPr="00E7024C">
          <w:rPr>
            <w:rStyle w:val="Hyperlink"/>
            <w:rFonts w:asciiTheme="majorHAnsi" w:hAnsiTheme="majorHAnsi"/>
            <w:lang w:eastAsia="ja-JP"/>
          </w:rPr>
          <w:t>Committee &amp; Minutes</w:t>
        </w:r>
      </w:hyperlink>
    </w:p>
    <w:p w14:paraId="683CBB54" w14:textId="3163534E" w:rsidR="000C13B9" w:rsidRDefault="000C13B9" w:rsidP="00D71CE7">
      <w:pPr>
        <w:ind w:firstLine="720"/>
        <w:rPr>
          <w:rFonts w:asciiTheme="majorHAnsi" w:hAnsiTheme="majorHAnsi"/>
          <w:lang w:eastAsia="ja-JP"/>
        </w:rPr>
      </w:pPr>
      <w:r w:rsidRPr="00FC5DB7">
        <w:rPr>
          <w:rFonts w:asciiTheme="majorHAnsi" w:hAnsiTheme="majorHAnsi"/>
          <w:lang w:eastAsia="ja-JP"/>
        </w:rPr>
        <w:t xml:space="preserve">-     Report on </w:t>
      </w:r>
      <w:r w:rsidR="00BE0009">
        <w:rPr>
          <w:rFonts w:asciiTheme="majorHAnsi" w:hAnsiTheme="majorHAnsi"/>
          <w:lang w:eastAsia="ja-JP"/>
        </w:rPr>
        <w:t>Nov. 2</w:t>
      </w:r>
      <w:r w:rsidR="00E66603">
        <w:rPr>
          <w:rFonts w:asciiTheme="majorHAnsi" w:hAnsiTheme="majorHAnsi"/>
          <w:lang w:eastAsia="ja-JP"/>
        </w:rPr>
        <w:t xml:space="preserve"> </w:t>
      </w:r>
      <w:r w:rsidRPr="00FC5DB7">
        <w:rPr>
          <w:rFonts w:asciiTheme="majorHAnsi" w:hAnsiTheme="majorHAnsi"/>
          <w:lang w:eastAsia="ja-JP"/>
        </w:rPr>
        <w:t>MC CAP meeting</w:t>
      </w:r>
      <w:r w:rsidR="00C76617">
        <w:rPr>
          <w:rFonts w:asciiTheme="majorHAnsi" w:hAnsiTheme="majorHAnsi"/>
          <w:lang w:eastAsia="ja-JP"/>
        </w:rPr>
        <w:t xml:space="preserve"> – Survey Results, </w:t>
      </w:r>
      <w:r w:rsidR="00E7024C">
        <w:rPr>
          <w:rFonts w:asciiTheme="majorHAnsi" w:hAnsiTheme="majorHAnsi"/>
          <w:lang w:eastAsia="ja-JP"/>
        </w:rPr>
        <w:t>MC GHG Inventory done, Phase II</w:t>
      </w:r>
    </w:p>
    <w:p w14:paraId="14C9BBB0" w14:textId="77777777" w:rsidR="00382570" w:rsidRPr="00265F38" w:rsidRDefault="00382570" w:rsidP="00382570">
      <w:pPr>
        <w:ind w:firstLine="720"/>
        <w:rPr>
          <w:rFonts w:asciiTheme="majorHAnsi" w:hAnsiTheme="majorHAnsi"/>
          <w:sz w:val="10"/>
          <w:szCs w:val="10"/>
          <w:lang w:eastAsia="ja-JP"/>
        </w:rPr>
      </w:pPr>
    </w:p>
    <w:p w14:paraId="0C3E4D0D" w14:textId="6E733BA1" w:rsidR="00AF6E68" w:rsidRPr="00FC24A8" w:rsidRDefault="00382570" w:rsidP="00AF6E68">
      <w:pPr>
        <w:ind w:firstLine="72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64191C">
        <w:t xml:space="preserve">* </w:t>
      </w:r>
      <w:r>
        <w:rPr>
          <w:rFonts w:asciiTheme="majorHAnsi" w:hAnsiTheme="majorHAnsi"/>
          <w:b/>
          <w:bCs/>
          <w:lang w:eastAsia="ja-JP"/>
        </w:rPr>
        <w:t>MC</w:t>
      </w:r>
      <w:r w:rsidRPr="00884519">
        <w:rPr>
          <w:rFonts w:asciiTheme="majorHAnsi" w:hAnsiTheme="majorHAnsi"/>
          <w:b/>
          <w:bCs/>
          <w:lang w:eastAsia="ja-JP"/>
        </w:rPr>
        <w:t xml:space="preserve"> </w:t>
      </w:r>
      <w:r>
        <w:rPr>
          <w:rFonts w:asciiTheme="majorHAnsi" w:hAnsiTheme="majorHAnsi"/>
          <w:b/>
          <w:bCs/>
          <w:lang w:eastAsia="ja-JP"/>
        </w:rPr>
        <w:t>Environmental Management Council</w:t>
      </w:r>
      <w:r w:rsidRPr="00CA536E">
        <w:rPr>
          <w:rFonts w:asciiTheme="majorHAnsi" w:hAnsiTheme="majorHAnsi"/>
          <w:b/>
          <w:bCs/>
          <w:lang w:eastAsia="ja-JP"/>
        </w:rPr>
        <w:t xml:space="preserve"> </w:t>
      </w:r>
      <w:r w:rsidRPr="00CA536E">
        <w:rPr>
          <w:rFonts w:asciiTheme="majorHAnsi" w:hAnsiTheme="majorHAnsi"/>
          <w:lang w:eastAsia="ja-JP"/>
        </w:rPr>
        <w:t>-</w:t>
      </w:r>
      <w:r w:rsidR="00AF6E68">
        <w:rPr>
          <w:rStyle w:val="Hyperlink"/>
          <w:rFonts w:asciiTheme="majorHAnsi" w:hAnsiTheme="majorHAnsi"/>
          <w:sz w:val="20"/>
          <w:szCs w:val="20"/>
          <w:lang w:eastAsia="ja-JP"/>
        </w:rPr>
        <w:t xml:space="preserve"> </w:t>
      </w:r>
      <w:hyperlink r:id="rId30" w:history="1">
        <w:r w:rsidR="00044FEF" w:rsidRPr="00044FEF">
          <w:rPr>
            <w:rStyle w:val="Hyperlink"/>
            <w:rFonts w:asciiTheme="majorHAnsi" w:hAnsiTheme="majorHAnsi"/>
            <w:sz w:val="20"/>
            <w:szCs w:val="20"/>
            <w:lang w:eastAsia="ja-JP"/>
          </w:rPr>
          <w:t>https://www.monroecounty.gov/eh-emc</w:t>
        </w:r>
      </w:hyperlink>
      <w:r w:rsidR="00AF6E68">
        <w:rPr>
          <w:rStyle w:val="Hyperlink"/>
          <w:rFonts w:asciiTheme="majorHAnsi" w:hAnsiTheme="majorHAnsi"/>
          <w:sz w:val="20"/>
          <w:szCs w:val="20"/>
          <w:lang w:eastAsia="ja-JP"/>
        </w:rPr>
        <w:t xml:space="preserve">  </w:t>
      </w:r>
    </w:p>
    <w:p w14:paraId="389C5835" w14:textId="4D1E9FDF" w:rsidR="00265F38" w:rsidRPr="00265F38" w:rsidRDefault="00265F38" w:rsidP="00AF6E68">
      <w:pPr>
        <w:spacing w:before="120"/>
        <w:ind w:firstLine="720"/>
        <w:rPr>
          <w:rFonts w:asciiTheme="majorHAnsi" w:hAnsiTheme="majorHAnsi"/>
          <w:sz w:val="10"/>
          <w:szCs w:val="10"/>
          <w:lang w:eastAsia="ja-JP"/>
        </w:rPr>
      </w:pPr>
    </w:p>
    <w:p w14:paraId="2B378E83" w14:textId="77777777" w:rsidR="00AF6E68" w:rsidRPr="00FC24A8" w:rsidRDefault="00D71CE7" w:rsidP="00AF6E68">
      <w:pPr>
        <w:ind w:firstLine="72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 w:rsidRPr="0064191C">
        <w:t xml:space="preserve">* </w:t>
      </w:r>
      <w:r>
        <w:rPr>
          <w:rFonts w:asciiTheme="majorHAnsi" w:hAnsiTheme="majorHAnsi"/>
          <w:b/>
          <w:bCs/>
          <w:lang w:eastAsia="ja-JP"/>
        </w:rPr>
        <w:t>MC</w:t>
      </w:r>
      <w:r w:rsidRPr="00884519">
        <w:rPr>
          <w:rFonts w:asciiTheme="majorHAnsi" w:hAnsiTheme="majorHAnsi"/>
          <w:b/>
          <w:bCs/>
          <w:lang w:eastAsia="ja-JP"/>
        </w:rPr>
        <w:t xml:space="preserve"> Comprehensive Planning Process</w:t>
      </w:r>
      <w:r w:rsidRPr="00884519">
        <w:rPr>
          <w:rFonts w:asciiTheme="majorHAnsi" w:hAnsiTheme="majorHAnsi"/>
          <w:lang w:eastAsia="ja-JP"/>
        </w:rPr>
        <w:t xml:space="preserve"> </w:t>
      </w:r>
      <w:r>
        <w:rPr>
          <w:rFonts w:asciiTheme="majorHAnsi" w:hAnsiTheme="majorHAnsi"/>
          <w:lang w:eastAsia="ja-JP"/>
        </w:rPr>
        <w:t>-</w:t>
      </w:r>
      <w:r>
        <w:rPr>
          <w:rFonts w:asciiTheme="majorHAnsi" w:hAnsiTheme="majorHAnsi"/>
          <w:b/>
          <w:bCs/>
          <w:lang w:eastAsia="ja-JP"/>
        </w:rPr>
        <w:t xml:space="preserve"> </w:t>
      </w:r>
      <w:r w:rsidRPr="00CA536E">
        <w:rPr>
          <w:rFonts w:asciiTheme="majorHAnsi" w:hAnsiTheme="majorHAnsi"/>
          <w:b/>
          <w:bCs/>
          <w:lang w:eastAsia="ja-JP"/>
        </w:rPr>
        <w:t xml:space="preserve">Plan Forward </w:t>
      </w:r>
      <w:r w:rsidRPr="00CA536E">
        <w:rPr>
          <w:rFonts w:asciiTheme="majorHAnsi" w:hAnsiTheme="majorHAnsi"/>
          <w:lang w:eastAsia="ja-JP"/>
        </w:rPr>
        <w:t>-</w:t>
      </w:r>
      <w:hyperlink r:id="rId31" w:history="1">
        <w:r w:rsidRPr="00CA536E">
          <w:rPr>
            <w:rStyle w:val="Hyperlink"/>
            <w:rFonts w:asciiTheme="majorHAnsi" w:hAnsiTheme="majorHAnsi"/>
            <w:sz w:val="20"/>
            <w:szCs w:val="20"/>
            <w:lang w:eastAsia="ja-JP"/>
          </w:rPr>
          <w:t>https://www.monroecounty.gov/planforward</w:t>
        </w:r>
      </w:hyperlink>
    </w:p>
    <w:p w14:paraId="75659CE7" w14:textId="0D63048B" w:rsidR="00D71CE7" w:rsidRPr="00FC24A8" w:rsidRDefault="00D71CE7" w:rsidP="00AF6E68">
      <w:pPr>
        <w:spacing w:before="120"/>
        <w:ind w:firstLine="720"/>
        <w:rPr>
          <w:rFonts w:asciiTheme="majorHAnsi" w:hAnsiTheme="majorHAnsi"/>
          <w:color w:val="000000" w:themeColor="text1"/>
          <w:sz w:val="20"/>
          <w:szCs w:val="20"/>
          <w:lang w:eastAsia="ja-JP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ja-JP"/>
        </w:rPr>
        <w:t xml:space="preserve">    </w:t>
      </w:r>
      <w:r w:rsidRPr="00FC24A8">
        <w:rPr>
          <w:rFonts w:asciiTheme="majorHAnsi" w:hAnsiTheme="majorHAnsi"/>
          <w:color w:val="000000" w:themeColor="text1"/>
          <w:sz w:val="20"/>
          <w:szCs w:val="20"/>
          <w:lang w:eastAsia="ja-JP"/>
        </w:rPr>
        <w:t xml:space="preserve">Post on </w:t>
      </w:r>
      <w:hyperlink r:id="rId32" w:anchor="/marker/314749" w:history="1">
        <w:r w:rsidRPr="00B16A7F">
          <w:rPr>
            <w:rStyle w:val="Hyperlink"/>
            <w:rFonts w:asciiTheme="majorHAnsi" w:hAnsiTheme="majorHAnsi"/>
            <w:sz w:val="20"/>
            <w:szCs w:val="20"/>
            <w:lang w:eastAsia="ja-JP"/>
          </w:rPr>
          <w:t>Active Transportation Map</w:t>
        </w:r>
      </w:hyperlink>
      <w:r>
        <w:rPr>
          <w:rFonts w:asciiTheme="majorHAnsi" w:hAnsiTheme="majorHAnsi"/>
          <w:color w:val="000000" w:themeColor="text1"/>
          <w:sz w:val="20"/>
          <w:szCs w:val="20"/>
          <w:lang w:eastAsia="ja-JP"/>
        </w:rPr>
        <w:t xml:space="preserve"> at Bergman </w:t>
      </w:r>
      <w:r w:rsidR="00A57A1A">
        <w:rPr>
          <w:rFonts w:asciiTheme="majorHAnsi" w:hAnsiTheme="majorHAnsi"/>
          <w:color w:val="000000" w:themeColor="text1"/>
          <w:sz w:val="20"/>
          <w:szCs w:val="20"/>
          <w:lang w:eastAsia="ja-JP"/>
        </w:rPr>
        <w:t xml:space="preserve">or </w:t>
      </w:r>
      <w:hyperlink r:id="rId33" w:history="1">
        <w:r w:rsidR="00A57A1A" w:rsidRPr="00A57A1A">
          <w:rPr>
            <w:rStyle w:val="Hyperlink"/>
            <w:rFonts w:asciiTheme="majorHAnsi" w:hAnsiTheme="majorHAnsi"/>
            <w:sz w:val="20"/>
            <w:szCs w:val="20"/>
            <w:lang w:eastAsia="ja-JP"/>
          </w:rPr>
          <w:t>Monroe County Comment Card</w:t>
        </w:r>
      </w:hyperlink>
    </w:p>
    <w:p w14:paraId="557F5A89" w14:textId="77777777" w:rsidR="009D377F" w:rsidRPr="005B0068" w:rsidRDefault="009D377F" w:rsidP="00751DD6">
      <w:pPr>
        <w:rPr>
          <w:rFonts w:asciiTheme="majorHAnsi" w:hAnsiTheme="majorHAnsi"/>
          <w:b/>
          <w:bCs/>
          <w:sz w:val="18"/>
          <w:szCs w:val="18"/>
          <w:lang w:eastAsia="ja-JP"/>
        </w:rPr>
      </w:pPr>
    </w:p>
    <w:p w14:paraId="46FF72EA" w14:textId="3E50827F" w:rsidR="00747709" w:rsidRDefault="00632D4C" w:rsidP="00751DD6">
      <w:pPr>
        <w:rPr>
          <w:rFonts w:asciiTheme="majorHAnsi" w:hAnsiTheme="majorHAnsi"/>
          <w:bCs/>
          <w:color w:val="984806" w:themeColor="accent6" w:themeShade="80"/>
          <w:lang w:eastAsia="ja-JP"/>
        </w:rPr>
      </w:pPr>
      <w:r w:rsidRPr="00467425">
        <w:rPr>
          <w:rFonts w:asciiTheme="majorHAnsi" w:hAnsiTheme="majorHAnsi"/>
          <w:b/>
          <w:bCs/>
          <w:lang w:eastAsia="ja-JP"/>
        </w:rPr>
        <w:t xml:space="preserve">Member </w:t>
      </w:r>
      <w:r w:rsidRPr="00276617">
        <w:rPr>
          <w:rFonts w:asciiTheme="majorHAnsi" w:hAnsiTheme="majorHAnsi"/>
          <w:b/>
          <w:lang w:eastAsia="ja-JP"/>
        </w:rPr>
        <w:t xml:space="preserve">Events </w:t>
      </w:r>
      <w:r w:rsidR="001A11FF">
        <w:rPr>
          <w:rFonts w:asciiTheme="majorHAnsi" w:hAnsiTheme="majorHAnsi"/>
          <w:b/>
          <w:lang w:eastAsia="ja-JP"/>
        </w:rPr>
        <w:t>and Announcements</w:t>
      </w:r>
      <w:r w:rsidR="008F22CF">
        <w:rPr>
          <w:rFonts w:asciiTheme="majorHAnsi" w:hAnsiTheme="majorHAnsi"/>
          <w:b/>
          <w:lang w:eastAsia="ja-JP"/>
        </w:rPr>
        <w:tab/>
      </w:r>
      <w:r w:rsidR="008F22CF">
        <w:rPr>
          <w:rFonts w:asciiTheme="majorHAnsi" w:hAnsiTheme="majorHAnsi"/>
          <w:b/>
          <w:lang w:eastAsia="ja-JP"/>
        </w:rPr>
        <w:tab/>
      </w:r>
      <w:r w:rsidR="008F22CF">
        <w:rPr>
          <w:rFonts w:asciiTheme="majorHAnsi" w:hAnsiTheme="majorHAnsi"/>
          <w:b/>
          <w:lang w:eastAsia="ja-JP"/>
        </w:rPr>
        <w:tab/>
      </w:r>
      <w:r w:rsidR="00477FAC">
        <w:rPr>
          <w:rFonts w:asciiTheme="majorHAnsi" w:hAnsiTheme="majorHAnsi"/>
          <w:b/>
          <w:lang w:eastAsia="ja-JP"/>
        </w:rPr>
        <w:tab/>
      </w:r>
      <w:r w:rsidR="00477FAC">
        <w:rPr>
          <w:rFonts w:asciiTheme="majorHAnsi" w:hAnsiTheme="majorHAnsi"/>
          <w:b/>
          <w:lang w:eastAsia="ja-JP"/>
        </w:rPr>
        <w:tab/>
      </w:r>
      <w:r w:rsidR="00477FAC">
        <w:rPr>
          <w:rFonts w:asciiTheme="majorHAnsi" w:hAnsiTheme="majorHAnsi"/>
          <w:b/>
          <w:lang w:eastAsia="ja-JP"/>
        </w:rPr>
        <w:tab/>
      </w:r>
      <w:r w:rsidR="00477FAC">
        <w:rPr>
          <w:rFonts w:asciiTheme="majorHAnsi" w:hAnsiTheme="majorHAnsi"/>
          <w:b/>
          <w:lang w:eastAsia="ja-JP"/>
        </w:rPr>
        <w:tab/>
      </w:r>
      <w:r w:rsidR="00477FAC">
        <w:rPr>
          <w:rFonts w:asciiTheme="majorHAnsi" w:hAnsiTheme="majorHAnsi"/>
          <w:b/>
          <w:lang w:eastAsia="ja-JP"/>
        </w:rPr>
        <w:tab/>
      </w:r>
      <w:r w:rsidR="00F247CC">
        <w:rPr>
          <w:rFonts w:asciiTheme="majorHAnsi" w:hAnsiTheme="majorHAnsi"/>
          <w:b/>
          <w:lang w:eastAsia="ja-JP"/>
        </w:rPr>
        <w:t xml:space="preserve"> </w:t>
      </w:r>
      <w:r w:rsidR="001A11FF" w:rsidRPr="001A11FF">
        <w:rPr>
          <w:rFonts w:asciiTheme="majorHAnsi" w:hAnsiTheme="majorHAnsi"/>
          <w:bCs/>
          <w:color w:val="984806" w:themeColor="accent6" w:themeShade="80"/>
          <w:lang w:eastAsia="ja-JP"/>
        </w:rPr>
        <w:t>(</w:t>
      </w:r>
      <w:r>
        <w:rPr>
          <w:rFonts w:asciiTheme="majorHAnsi" w:hAnsiTheme="majorHAnsi"/>
          <w:bCs/>
          <w:color w:val="984806" w:themeColor="accent6" w:themeShade="80"/>
          <w:lang w:eastAsia="ja-JP"/>
        </w:rPr>
        <w:t>10</w:t>
      </w:r>
      <w:r w:rsidRPr="000A0B76">
        <w:rPr>
          <w:rFonts w:asciiTheme="majorHAnsi" w:hAnsiTheme="majorHAnsi"/>
          <w:bCs/>
          <w:color w:val="984806" w:themeColor="accent6" w:themeShade="80"/>
          <w:lang w:eastAsia="ja-JP"/>
        </w:rPr>
        <w:t>)</w:t>
      </w:r>
    </w:p>
    <w:p w14:paraId="0C19BA02" w14:textId="77777777" w:rsidR="00676808" w:rsidRDefault="00676808" w:rsidP="00267DD5">
      <w:pPr>
        <w:rPr>
          <w:rFonts w:asciiTheme="majorHAnsi" w:hAnsiTheme="majorHAnsi"/>
          <w:bCs/>
          <w:lang w:eastAsia="ja-JP"/>
        </w:rPr>
      </w:pPr>
    </w:p>
    <w:p w14:paraId="230792E8" w14:textId="77777777" w:rsidR="00676808" w:rsidRDefault="00676808" w:rsidP="00267DD5">
      <w:pPr>
        <w:rPr>
          <w:rFonts w:asciiTheme="majorHAnsi" w:hAnsiTheme="majorHAnsi"/>
          <w:bCs/>
          <w:lang w:eastAsia="ja-JP"/>
        </w:rPr>
      </w:pPr>
    </w:p>
    <w:p w14:paraId="00B854A3" w14:textId="23FB95B7" w:rsidR="00705356" w:rsidRDefault="00267DD5" w:rsidP="00EB1458">
      <w:pPr>
        <w:rPr>
          <w:rFonts w:asciiTheme="majorHAnsi" w:hAnsiTheme="majorHAnsi"/>
          <w:lang w:eastAsia="ja-JP"/>
        </w:rPr>
      </w:pPr>
      <w:r>
        <w:rPr>
          <w:rFonts w:asciiTheme="majorHAnsi" w:hAnsiTheme="majorHAnsi"/>
          <w:b/>
          <w:bCs/>
          <w:lang w:eastAsia="ja-JP"/>
        </w:rPr>
        <w:t>N</w:t>
      </w:r>
      <w:r w:rsidR="00B43D22">
        <w:rPr>
          <w:rFonts w:asciiTheme="majorHAnsi" w:hAnsiTheme="majorHAnsi"/>
          <w:b/>
          <w:bCs/>
          <w:lang w:eastAsia="ja-JP"/>
        </w:rPr>
        <w:t xml:space="preserve">ext Meetings: </w:t>
      </w:r>
      <w:r w:rsidR="00B43D22">
        <w:rPr>
          <w:rFonts w:asciiTheme="majorHAnsi" w:hAnsiTheme="majorHAnsi"/>
          <w:lang w:eastAsia="ja-JP"/>
        </w:rPr>
        <w:t xml:space="preserve">Mondays: </w:t>
      </w:r>
      <w:r w:rsidR="00904515">
        <w:rPr>
          <w:rFonts w:asciiTheme="majorHAnsi" w:hAnsiTheme="majorHAnsi"/>
          <w:lang w:eastAsia="ja-JP"/>
        </w:rPr>
        <w:t xml:space="preserve"> </w:t>
      </w:r>
      <w:r w:rsidR="00E66603">
        <w:rPr>
          <w:rFonts w:asciiTheme="majorHAnsi" w:hAnsiTheme="majorHAnsi"/>
          <w:lang w:eastAsia="ja-JP"/>
        </w:rPr>
        <w:t>January 22</w:t>
      </w:r>
      <w:r w:rsidR="00BE0009">
        <w:rPr>
          <w:rFonts w:asciiTheme="majorHAnsi" w:hAnsiTheme="majorHAnsi"/>
          <w:lang w:eastAsia="ja-JP"/>
        </w:rPr>
        <w:t>, February 26</w:t>
      </w:r>
    </w:p>
    <w:p w14:paraId="5159B3D2" w14:textId="77777777" w:rsidR="00341518" w:rsidRDefault="00341518" w:rsidP="00705356">
      <w:pPr>
        <w:ind w:left="5760" w:firstLine="720"/>
        <w:rPr>
          <w:rFonts w:asciiTheme="majorHAnsi" w:hAnsiTheme="majorHAnsi"/>
          <w:lang w:eastAsia="ja-JP"/>
        </w:rPr>
      </w:pPr>
    </w:p>
    <w:sectPr w:rsidR="00341518" w:rsidSect="00C55BDB">
      <w:headerReference w:type="default" r:id="rId34"/>
      <w:pgSz w:w="12240" w:h="15840"/>
      <w:pgMar w:top="720" w:right="720" w:bottom="72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18FE7" w14:textId="77777777" w:rsidR="00641192" w:rsidRDefault="00641192" w:rsidP="00BA356D">
      <w:r>
        <w:separator/>
      </w:r>
    </w:p>
  </w:endnote>
  <w:endnote w:type="continuationSeparator" w:id="0">
    <w:p w14:paraId="5C5006CB" w14:textId="77777777" w:rsidR="00641192" w:rsidRDefault="00641192" w:rsidP="00B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197F" w14:textId="77777777" w:rsidR="00641192" w:rsidRDefault="00641192" w:rsidP="00BA356D">
      <w:r>
        <w:separator/>
      </w:r>
    </w:p>
  </w:footnote>
  <w:footnote w:type="continuationSeparator" w:id="0">
    <w:p w14:paraId="4C9BC596" w14:textId="77777777" w:rsidR="00641192" w:rsidRDefault="00641192" w:rsidP="00BA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0B9" w14:textId="513597D8" w:rsidR="00E66FB7" w:rsidRPr="00E21302" w:rsidRDefault="00E66FB7" w:rsidP="006633B8">
    <w:pPr>
      <w:pStyle w:val="Header"/>
      <w:jc w:val="center"/>
      <w:rPr>
        <w:rFonts w:asciiTheme="majorHAnsi" w:hAnsiTheme="majorHAnsi"/>
        <w:b/>
        <w:sz w:val="32"/>
      </w:rPr>
    </w:pPr>
    <w:r w:rsidRPr="00E21302">
      <w:rPr>
        <w:rFonts w:asciiTheme="majorHAnsi" w:hAnsiTheme="majorHAnsi"/>
        <w:b/>
        <w:sz w:val="32"/>
      </w:rPr>
      <w:t>FMCE Agend</w:t>
    </w:r>
    <w:r w:rsidR="00267DD5">
      <w:rPr>
        <w:rFonts w:asciiTheme="majorHAnsi" w:hAnsiTheme="majorHAnsi"/>
        <w:b/>
        <w:sz w:val="32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156"/>
    <w:multiLevelType w:val="hybridMultilevel"/>
    <w:tmpl w:val="D3C85880"/>
    <w:lvl w:ilvl="0" w:tplc="BA388BB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148D2"/>
    <w:multiLevelType w:val="hybridMultilevel"/>
    <w:tmpl w:val="D8783344"/>
    <w:lvl w:ilvl="0" w:tplc="969E91E8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D8"/>
    <w:multiLevelType w:val="hybridMultilevel"/>
    <w:tmpl w:val="4546F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1212D"/>
    <w:multiLevelType w:val="hybridMultilevel"/>
    <w:tmpl w:val="F3907046"/>
    <w:lvl w:ilvl="0" w:tplc="C2A82FA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  <w:b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A3548"/>
    <w:multiLevelType w:val="hybridMultilevel"/>
    <w:tmpl w:val="EBFA6FDC"/>
    <w:lvl w:ilvl="0" w:tplc="969E91E8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697736"/>
    <w:multiLevelType w:val="hybridMultilevel"/>
    <w:tmpl w:val="2926149A"/>
    <w:lvl w:ilvl="0" w:tplc="305CA7C8">
      <w:start w:val="6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81FFA"/>
    <w:multiLevelType w:val="hybridMultilevel"/>
    <w:tmpl w:val="7C5C7164"/>
    <w:lvl w:ilvl="0" w:tplc="794CCE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984806" w:themeColor="accent6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143DB"/>
    <w:multiLevelType w:val="hybridMultilevel"/>
    <w:tmpl w:val="061809F8"/>
    <w:lvl w:ilvl="0" w:tplc="6D6C66AA">
      <w:start w:val="58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8A4DA2"/>
    <w:multiLevelType w:val="hybridMultilevel"/>
    <w:tmpl w:val="0EE85A76"/>
    <w:lvl w:ilvl="0" w:tplc="14C63B36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B6931"/>
    <w:multiLevelType w:val="hybridMultilevel"/>
    <w:tmpl w:val="881C1E88"/>
    <w:lvl w:ilvl="0" w:tplc="969E91E8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4005C"/>
    <w:multiLevelType w:val="hybridMultilevel"/>
    <w:tmpl w:val="78ACDEF8"/>
    <w:lvl w:ilvl="0" w:tplc="862824F0">
      <w:start w:val="2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F323E"/>
    <w:multiLevelType w:val="hybridMultilevel"/>
    <w:tmpl w:val="6840CC74"/>
    <w:lvl w:ilvl="0" w:tplc="7A440ED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282D28"/>
    <w:multiLevelType w:val="hybridMultilevel"/>
    <w:tmpl w:val="EEDAD98A"/>
    <w:lvl w:ilvl="0" w:tplc="E716C5B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25C4D"/>
    <w:multiLevelType w:val="hybridMultilevel"/>
    <w:tmpl w:val="7EEA6D06"/>
    <w:lvl w:ilvl="0" w:tplc="969E91E8">
      <w:start w:val="585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8D3B98"/>
    <w:multiLevelType w:val="hybridMultilevel"/>
    <w:tmpl w:val="7AA6C948"/>
    <w:lvl w:ilvl="0" w:tplc="4A6EEB9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72967"/>
    <w:multiLevelType w:val="hybridMultilevel"/>
    <w:tmpl w:val="16483842"/>
    <w:lvl w:ilvl="0" w:tplc="023C07F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  <w:color w:val="auto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30DB"/>
    <w:multiLevelType w:val="hybridMultilevel"/>
    <w:tmpl w:val="09E28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102525"/>
    <w:multiLevelType w:val="hybridMultilevel"/>
    <w:tmpl w:val="62F822C4"/>
    <w:lvl w:ilvl="0" w:tplc="46A2138C">
      <w:start w:val="2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A3702C"/>
    <w:multiLevelType w:val="hybridMultilevel"/>
    <w:tmpl w:val="824AB7BE"/>
    <w:lvl w:ilvl="0" w:tplc="969E91E8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43633"/>
    <w:multiLevelType w:val="hybridMultilevel"/>
    <w:tmpl w:val="F4CCD1D6"/>
    <w:lvl w:ilvl="0" w:tplc="716CDA6C">
      <w:numFmt w:val="bullet"/>
      <w:lvlText w:val="*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C11C0F"/>
    <w:multiLevelType w:val="hybridMultilevel"/>
    <w:tmpl w:val="2D7665AE"/>
    <w:lvl w:ilvl="0" w:tplc="81B6C624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8631EB"/>
    <w:multiLevelType w:val="hybridMultilevel"/>
    <w:tmpl w:val="62AAB1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62492B"/>
    <w:multiLevelType w:val="hybridMultilevel"/>
    <w:tmpl w:val="79D2F974"/>
    <w:lvl w:ilvl="0" w:tplc="38F80E5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011C2"/>
    <w:multiLevelType w:val="hybridMultilevel"/>
    <w:tmpl w:val="A83A5968"/>
    <w:lvl w:ilvl="0" w:tplc="969E91E8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801C2"/>
    <w:multiLevelType w:val="hybridMultilevel"/>
    <w:tmpl w:val="9664FFBC"/>
    <w:lvl w:ilvl="0" w:tplc="61AC71A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27E23"/>
    <w:multiLevelType w:val="hybridMultilevel"/>
    <w:tmpl w:val="8C02D278"/>
    <w:lvl w:ilvl="0" w:tplc="794CCE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0A5FEA"/>
    <w:multiLevelType w:val="hybridMultilevel"/>
    <w:tmpl w:val="B3F2B7CA"/>
    <w:lvl w:ilvl="0" w:tplc="CBA2B0D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29827BB"/>
    <w:multiLevelType w:val="hybridMultilevel"/>
    <w:tmpl w:val="DA6ACD62"/>
    <w:lvl w:ilvl="0" w:tplc="AD10F1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55F4A"/>
    <w:multiLevelType w:val="multilevel"/>
    <w:tmpl w:val="D62263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64037C"/>
    <w:multiLevelType w:val="hybridMultilevel"/>
    <w:tmpl w:val="ABD4566C"/>
    <w:lvl w:ilvl="0" w:tplc="969E91E8">
      <w:start w:val="585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BF67B4"/>
    <w:multiLevelType w:val="hybridMultilevel"/>
    <w:tmpl w:val="81B8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A46B5F"/>
    <w:multiLevelType w:val="hybridMultilevel"/>
    <w:tmpl w:val="F4121902"/>
    <w:lvl w:ilvl="0" w:tplc="45645CEA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8F57E2"/>
    <w:multiLevelType w:val="hybridMultilevel"/>
    <w:tmpl w:val="715C6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91DE3"/>
    <w:multiLevelType w:val="hybridMultilevel"/>
    <w:tmpl w:val="506A8962"/>
    <w:lvl w:ilvl="0" w:tplc="794CCE8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color w:val="984806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31CD3"/>
    <w:multiLevelType w:val="hybridMultilevel"/>
    <w:tmpl w:val="53345ACA"/>
    <w:lvl w:ilvl="0" w:tplc="7E88B24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752EE6"/>
    <w:multiLevelType w:val="hybridMultilevel"/>
    <w:tmpl w:val="E24C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557801">
    <w:abstractNumId w:val="33"/>
  </w:num>
  <w:num w:numId="2" w16cid:durableId="926230603">
    <w:abstractNumId w:val="6"/>
  </w:num>
  <w:num w:numId="3" w16cid:durableId="789662234">
    <w:abstractNumId w:val="25"/>
  </w:num>
  <w:num w:numId="4" w16cid:durableId="1621916637">
    <w:abstractNumId w:val="28"/>
  </w:num>
  <w:num w:numId="5" w16cid:durableId="1017345895">
    <w:abstractNumId w:val="20"/>
  </w:num>
  <w:num w:numId="6" w16cid:durableId="1322930044">
    <w:abstractNumId w:val="5"/>
  </w:num>
  <w:num w:numId="7" w16cid:durableId="751976344">
    <w:abstractNumId w:val="8"/>
  </w:num>
  <w:num w:numId="8" w16cid:durableId="2022664207">
    <w:abstractNumId w:val="4"/>
  </w:num>
  <w:num w:numId="9" w16cid:durableId="1357731928">
    <w:abstractNumId w:val="1"/>
  </w:num>
  <w:num w:numId="10" w16cid:durableId="488012892">
    <w:abstractNumId w:val="29"/>
  </w:num>
  <w:num w:numId="11" w16cid:durableId="469830778">
    <w:abstractNumId w:val="7"/>
  </w:num>
  <w:num w:numId="12" w16cid:durableId="968439427">
    <w:abstractNumId w:val="32"/>
  </w:num>
  <w:num w:numId="13" w16cid:durableId="1570384058">
    <w:abstractNumId w:val="30"/>
  </w:num>
  <w:num w:numId="14" w16cid:durableId="1458836388">
    <w:abstractNumId w:val="16"/>
  </w:num>
  <w:num w:numId="15" w16cid:durableId="422340083">
    <w:abstractNumId w:val="21"/>
  </w:num>
  <w:num w:numId="16" w16cid:durableId="836774662">
    <w:abstractNumId w:val="2"/>
  </w:num>
  <w:num w:numId="17" w16cid:durableId="1331105206">
    <w:abstractNumId w:val="35"/>
  </w:num>
  <w:num w:numId="18" w16cid:durableId="2042825190">
    <w:abstractNumId w:val="11"/>
  </w:num>
  <w:num w:numId="19" w16cid:durableId="428427387">
    <w:abstractNumId w:val="24"/>
  </w:num>
  <w:num w:numId="20" w16cid:durableId="634873553">
    <w:abstractNumId w:val="14"/>
  </w:num>
  <w:num w:numId="21" w16cid:durableId="1951280021">
    <w:abstractNumId w:val="34"/>
  </w:num>
  <w:num w:numId="22" w16cid:durableId="1818447898">
    <w:abstractNumId w:val="27"/>
  </w:num>
  <w:num w:numId="23" w16cid:durableId="415371894">
    <w:abstractNumId w:val="13"/>
  </w:num>
  <w:num w:numId="24" w16cid:durableId="412894404">
    <w:abstractNumId w:val="9"/>
  </w:num>
  <w:num w:numId="25" w16cid:durableId="144900346">
    <w:abstractNumId w:val="18"/>
  </w:num>
  <w:num w:numId="26" w16cid:durableId="1899123389">
    <w:abstractNumId w:val="23"/>
  </w:num>
  <w:num w:numId="27" w16cid:durableId="1862548155">
    <w:abstractNumId w:val="3"/>
  </w:num>
  <w:num w:numId="28" w16cid:durableId="1653021687">
    <w:abstractNumId w:val="15"/>
  </w:num>
  <w:num w:numId="29" w16cid:durableId="133180864">
    <w:abstractNumId w:val="0"/>
  </w:num>
  <w:num w:numId="30" w16cid:durableId="2032223859">
    <w:abstractNumId w:val="12"/>
  </w:num>
  <w:num w:numId="31" w16cid:durableId="1486314082">
    <w:abstractNumId w:val="19"/>
  </w:num>
  <w:num w:numId="32" w16cid:durableId="1558734839">
    <w:abstractNumId w:val="10"/>
  </w:num>
  <w:num w:numId="33" w16cid:durableId="1909218687">
    <w:abstractNumId w:val="17"/>
  </w:num>
  <w:num w:numId="34" w16cid:durableId="1699744634">
    <w:abstractNumId w:val="26"/>
  </w:num>
  <w:num w:numId="35" w16cid:durableId="88280008">
    <w:abstractNumId w:val="22"/>
  </w:num>
  <w:num w:numId="36" w16cid:durableId="1435906965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F"/>
    <w:rsid w:val="000000D2"/>
    <w:rsid w:val="00000132"/>
    <w:rsid w:val="000004E2"/>
    <w:rsid w:val="00000C26"/>
    <w:rsid w:val="00001374"/>
    <w:rsid w:val="00001409"/>
    <w:rsid w:val="00002F40"/>
    <w:rsid w:val="00003577"/>
    <w:rsid w:val="00006016"/>
    <w:rsid w:val="0000693A"/>
    <w:rsid w:val="00007708"/>
    <w:rsid w:val="00011314"/>
    <w:rsid w:val="000115C4"/>
    <w:rsid w:val="00011D41"/>
    <w:rsid w:val="00012B03"/>
    <w:rsid w:val="000132F8"/>
    <w:rsid w:val="00015A80"/>
    <w:rsid w:val="00020351"/>
    <w:rsid w:val="0002157C"/>
    <w:rsid w:val="00022AD0"/>
    <w:rsid w:val="000232E4"/>
    <w:rsid w:val="000257F9"/>
    <w:rsid w:val="00026C0C"/>
    <w:rsid w:val="00030460"/>
    <w:rsid w:val="00031BC1"/>
    <w:rsid w:val="00032A42"/>
    <w:rsid w:val="00032DE9"/>
    <w:rsid w:val="0003300B"/>
    <w:rsid w:val="000374F4"/>
    <w:rsid w:val="00040272"/>
    <w:rsid w:val="00040E59"/>
    <w:rsid w:val="00042268"/>
    <w:rsid w:val="00042F4A"/>
    <w:rsid w:val="00044FEF"/>
    <w:rsid w:val="00045C43"/>
    <w:rsid w:val="00045F33"/>
    <w:rsid w:val="00046DEB"/>
    <w:rsid w:val="00050028"/>
    <w:rsid w:val="00050A22"/>
    <w:rsid w:val="0005106D"/>
    <w:rsid w:val="00051C59"/>
    <w:rsid w:val="00052F51"/>
    <w:rsid w:val="00052F5D"/>
    <w:rsid w:val="000536C7"/>
    <w:rsid w:val="0006046E"/>
    <w:rsid w:val="00060DF6"/>
    <w:rsid w:val="000615F0"/>
    <w:rsid w:val="00061928"/>
    <w:rsid w:val="000655E3"/>
    <w:rsid w:val="0007215B"/>
    <w:rsid w:val="0007493E"/>
    <w:rsid w:val="000757F6"/>
    <w:rsid w:val="00075D14"/>
    <w:rsid w:val="00080937"/>
    <w:rsid w:val="00080B82"/>
    <w:rsid w:val="00082102"/>
    <w:rsid w:val="000822A2"/>
    <w:rsid w:val="00082334"/>
    <w:rsid w:val="00082C25"/>
    <w:rsid w:val="00084911"/>
    <w:rsid w:val="00085A7E"/>
    <w:rsid w:val="00086C85"/>
    <w:rsid w:val="00087885"/>
    <w:rsid w:val="0009350F"/>
    <w:rsid w:val="00093F52"/>
    <w:rsid w:val="000977FD"/>
    <w:rsid w:val="000979C0"/>
    <w:rsid w:val="000A0B76"/>
    <w:rsid w:val="000A2F1B"/>
    <w:rsid w:val="000A4547"/>
    <w:rsid w:val="000A59D2"/>
    <w:rsid w:val="000A7462"/>
    <w:rsid w:val="000B0478"/>
    <w:rsid w:val="000B175D"/>
    <w:rsid w:val="000B24C0"/>
    <w:rsid w:val="000B50AF"/>
    <w:rsid w:val="000B5B7E"/>
    <w:rsid w:val="000B7AE6"/>
    <w:rsid w:val="000C13B9"/>
    <w:rsid w:val="000C198C"/>
    <w:rsid w:val="000C2D9C"/>
    <w:rsid w:val="000D4A92"/>
    <w:rsid w:val="000E0555"/>
    <w:rsid w:val="000E2A65"/>
    <w:rsid w:val="000E2C5B"/>
    <w:rsid w:val="000E57F7"/>
    <w:rsid w:val="000E5EB9"/>
    <w:rsid w:val="000E6B91"/>
    <w:rsid w:val="000E6BF6"/>
    <w:rsid w:val="000E7FAB"/>
    <w:rsid w:val="000F013E"/>
    <w:rsid w:val="000F5898"/>
    <w:rsid w:val="000F6DE4"/>
    <w:rsid w:val="00103B51"/>
    <w:rsid w:val="00110152"/>
    <w:rsid w:val="00110A0B"/>
    <w:rsid w:val="00112582"/>
    <w:rsid w:val="00112A23"/>
    <w:rsid w:val="00113451"/>
    <w:rsid w:val="00114110"/>
    <w:rsid w:val="001142E4"/>
    <w:rsid w:val="0011688B"/>
    <w:rsid w:val="00117FEF"/>
    <w:rsid w:val="001236A0"/>
    <w:rsid w:val="00124F93"/>
    <w:rsid w:val="001256AE"/>
    <w:rsid w:val="0013025E"/>
    <w:rsid w:val="00131875"/>
    <w:rsid w:val="001328AE"/>
    <w:rsid w:val="00132AB5"/>
    <w:rsid w:val="00135360"/>
    <w:rsid w:val="00137989"/>
    <w:rsid w:val="0014007F"/>
    <w:rsid w:val="00141122"/>
    <w:rsid w:val="00141F8D"/>
    <w:rsid w:val="001442EA"/>
    <w:rsid w:val="00151267"/>
    <w:rsid w:val="00154AE4"/>
    <w:rsid w:val="00155B38"/>
    <w:rsid w:val="001616B6"/>
    <w:rsid w:val="00161BB6"/>
    <w:rsid w:val="00161DD4"/>
    <w:rsid w:val="001645D1"/>
    <w:rsid w:val="00164C56"/>
    <w:rsid w:val="00166127"/>
    <w:rsid w:val="00167D6F"/>
    <w:rsid w:val="00167D89"/>
    <w:rsid w:val="00170206"/>
    <w:rsid w:val="001723E6"/>
    <w:rsid w:val="001728D9"/>
    <w:rsid w:val="00173190"/>
    <w:rsid w:val="00173B03"/>
    <w:rsid w:val="001747F9"/>
    <w:rsid w:val="001759B9"/>
    <w:rsid w:val="00181349"/>
    <w:rsid w:val="001815F1"/>
    <w:rsid w:val="00182328"/>
    <w:rsid w:val="00183062"/>
    <w:rsid w:val="00183B61"/>
    <w:rsid w:val="00184685"/>
    <w:rsid w:val="0018573D"/>
    <w:rsid w:val="00186215"/>
    <w:rsid w:val="0018714D"/>
    <w:rsid w:val="00197B6B"/>
    <w:rsid w:val="00197FF8"/>
    <w:rsid w:val="001A03A9"/>
    <w:rsid w:val="001A11FF"/>
    <w:rsid w:val="001A17F3"/>
    <w:rsid w:val="001A1897"/>
    <w:rsid w:val="001A2074"/>
    <w:rsid w:val="001A28B1"/>
    <w:rsid w:val="001A2CAA"/>
    <w:rsid w:val="001A422E"/>
    <w:rsid w:val="001A501B"/>
    <w:rsid w:val="001A610D"/>
    <w:rsid w:val="001A648B"/>
    <w:rsid w:val="001A6D80"/>
    <w:rsid w:val="001A6F59"/>
    <w:rsid w:val="001A75A3"/>
    <w:rsid w:val="001A7E2A"/>
    <w:rsid w:val="001B2747"/>
    <w:rsid w:val="001B35EF"/>
    <w:rsid w:val="001C11BE"/>
    <w:rsid w:val="001C3616"/>
    <w:rsid w:val="001C41F6"/>
    <w:rsid w:val="001C7E28"/>
    <w:rsid w:val="001D1989"/>
    <w:rsid w:val="001D4D28"/>
    <w:rsid w:val="001D76B3"/>
    <w:rsid w:val="001E0760"/>
    <w:rsid w:val="001E3949"/>
    <w:rsid w:val="001E7AEC"/>
    <w:rsid w:val="001F1152"/>
    <w:rsid w:val="001F1331"/>
    <w:rsid w:val="001F1EEC"/>
    <w:rsid w:val="001F281C"/>
    <w:rsid w:val="001F4EC8"/>
    <w:rsid w:val="001F4F89"/>
    <w:rsid w:val="001F51E2"/>
    <w:rsid w:val="001F6288"/>
    <w:rsid w:val="001F684B"/>
    <w:rsid w:val="001F6BD4"/>
    <w:rsid w:val="001F6E9C"/>
    <w:rsid w:val="002032E9"/>
    <w:rsid w:val="00204324"/>
    <w:rsid w:val="00207F69"/>
    <w:rsid w:val="00212108"/>
    <w:rsid w:val="0021265A"/>
    <w:rsid w:val="00212A62"/>
    <w:rsid w:val="00213DDD"/>
    <w:rsid w:val="002213C8"/>
    <w:rsid w:val="00222A2E"/>
    <w:rsid w:val="0022497D"/>
    <w:rsid w:val="00224A9D"/>
    <w:rsid w:val="00231A05"/>
    <w:rsid w:val="00232D31"/>
    <w:rsid w:val="00235F7F"/>
    <w:rsid w:val="00240107"/>
    <w:rsid w:val="00240215"/>
    <w:rsid w:val="00241F81"/>
    <w:rsid w:val="002453C0"/>
    <w:rsid w:val="002466E2"/>
    <w:rsid w:val="00247972"/>
    <w:rsid w:val="002511A7"/>
    <w:rsid w:val="002520A5"/>
    <w:rsid w:val="00252320"/>
    <w:rsid w:val="00261322"/>
    <w:rsid w:val="00261705"/>
    <w:rsid w:val="00261DE8"/>
    <w:rsid w:val="00265F38"/>
    <w:rsid w:val="00267DD5"/>
    <w:rsid w:val="002722D9"/>
    <w:rsid w:val="002726BF"/>
    <w:rsid w:val="0027372A"/>
    <w:rsid w:val="00276365"/>
    <w:rsid w:val="00276617"/>
    <w:rsid w:val="00276A6D"/>
    <w:rsid w:val="002778FB"/>
    <w:rsid w:val="0028093B"/>
    <w:rsid w:val="00285B23"/>
    <w:rsid w:val="00286029"/>
    <w:rsid w:val="00291CCA"/>
    <w:rsid w:val="002A1162"/>
    <w:rsid w:val="002A47E4"/>
    <w:rsid w:val="002A4BD6"/>
    <w:rsid w:val="002A5C72"/>
    <w:rsid w:val="002A5EFF"/>
    <w:rsid w:val="002A68BE"/>
    <w:rsid w:val="002A7159"/>
    <w:rsid w:val="002A7A7F"/>
    <w:rsid w:val="002B1CAC"/>
    <w:rsid w:val="002B33E5"/>
    <w:rsid w:val="002B3FA1"/>
    <w:rsid w:val="002C46E0"/>
    <w:rsid w:val="002C6282"/>
    <w:rsid w:val="002D097F"/>
    <w:rsid w:val="002D21AC"/>
    <w:rsid w:val="002D253F"/>
    <w:rsid w:val="002D44AE"/>
    <w:rsid w:val="002D4AE9"/>
    <w:rsid w:val="002D6FF9"/>
    <w:rsid w:val="002E12AC"/>
    <w:rsid w:val="002E12B9"/>
    <w:rsid w:val="002E130D"/>
    <w:rsid w:val="002E35E8"/>
    <w:rsid w:val="002E54B0"/>
    <w:rsid w:val="002F0325"/>
    <w:rsid w:val="002F3991"/>
    <w:rsid w:val="002F44AF"/>
    <w:rsid w:val="002F51C4"/>
    <w:rsid w:val="002F5C16"/>
    <w:rsid w:val="003004FF"/>
    <w:rsid w:val="0030116F"/>
    <w:rsid w:val="0030140C"/>
    <w:rsid w:val="00301675"/>
    <w:rsid w:val="00301D2E"/>
    <w:rsid w:val="0030483A"/>
    <w:rsid w:val="003049F7"/>
    <w:rsid w:val="00304B65"/>
    <w:rsid w:val="00305B84"/>
    <w:rsid w:val="003148F1"/>
    <w:rsid w:val="00315FBC"/>
    <w:rsid w:val="0031692C"/>
    <w:rsid w:val="003200CC"/>
    <w:rsid w:val="00323722"/>
    <w:rsid w:val="00323DF5"/>
    <w:rsid w:val="00327927"/>
    <w:rsid w:val="003347EF"/>
    <w:rsid w:val="00336E35"/>
    <w:rsid w:val="00337007"/>
    <w:rsid w:val="0033748C"/>
    <w:rsid w:val="00341518"/>
    <w:rsid w:val="00342462"/>
    <w:rsid w:val="0034253D"/>
    <w:rsid w:val="003437F3"/>
    <w:rsid w:val="00343BF6"/>
    <w:rsid w:val="00343F5C"/>
    <w:rsid w:val="00344E1D"/>
    <w:rsid w:val="003450F6"/>
    <w:rsid w:val="00345B05"/>
    <w:rsid w:val="00346BAC"/>
    <w:rsid w:val="00353900"/>
    <w:rsid w:val="00354CB0"/>
    <w:rsid w:val="003576B7"/>
    <w:rsid w:val="00357A9E"/>
    <w:rsid w:val="00360D06"/>
    <w:rsid w:val="003612EC"/>
    <w:rsid w:val="0036225B"/>
    <w:rsid w:val="00362A40"/>
    <w:rsid w:val="00362F3F"/>
    <w:rsid w:val="00363241"/>
    <w:rsid w:val="00366D95"/>
    <w:rsid w:val="0037026D"/>
    <w:rsid w:val="00372B39"/>
    <w:rsid w:val="00372DB7"/>
    <w:rsid w:val="00373008"/>
    <w:rsid w:val="00373C0A"/>
    <w:rsid w:val="00375C19"/>
    <w:rsid w:val="00381150"/>
    <w:rsid w:val="00382570"/>
    <w:rsid w:val="0038305B"/>
    <w:rsid w:val="00385885"/>
    <w:rsid w:val="00386D50"/>
    <w:rsid w:val="00392188"/>
    <w:rsid w:val="0039474D"/>
    <w:rsid w:val="00395F1D"/>
    <w:rsid w:val="00397047"/>
    <w:rsid w:val="00397F83"/>
    <w:rsid w:val="003A10A3"/>
    <w:rsid w:val="003A2034"/>
    <w:rsid w:val="003A39A1"/>
    <w:rsid w:val="003A497F"/>
    <w:rsid w:val="003A740E"/>
    <w:rsid w:val="003B5798"/>
    <w:rsid w:val="003C0B80"/>
    <w:rsid w:val="003C427D"/>
    <w:rsid w:val="003C42BC"/>
    <w:rsid w:val="003C46EB"/>
    <w:rsid w:val="003C70D9"/>
    <w:rsid w:val="003D0333"/>
    <w:rsid w:val="003D15DF"/>
    <w:rsid w:val="003E26D2"/>
    <w:rsid w:val="003E28FF"/>
    <w:rsid w:val="003E2902"/>
    <w:rsid w:val="003E3BC8"/>
    <w:rsid w:val="003E483B"/>
    <w:rsid w:val="003E6AE5"/>
    <w:rsid w:val="003F19EA"/>
    <w:rsid w:val="003F1F57"/>
    <w:rsid w:val="003F25BD"/>
    <w:rsid w:val="003F3200"/>
    <w:rsid w:val="003F3B1F"/>
    <w:rsid w:val="003F506D"/>
    <w:rsid w:val="003F6447"/>
    <w:rsid w:val="003F672D"/>
    <w:rsid w:val="003F7ABC"/>
    <w:rsid w:val="00402BAE"/>
    <w:rsid w:val="00404329"/>
    <w:rsid w:val="0040485D"/>
    <w:rsid w:val="00406C2E"/>
    <w:rsid w:val="0040726F"/>
    <w:rsid w:val="0041039C"/>
    <w:rsid w:val="00415469"/>
    <w:rsid w:val="004156B9"/>
    <w:rsid w:val="00415CA8"/>
    <w:rsid w:val="004214FB"/>
    <w:rsid w:val="00423078"/>
    <w:rsid w:val="00423CC1"/>
    <w:rsid w:val="004268DA"/>
    <w:rsid w:val="00426AC9"/>
    <w:rsid w:val="00431969"/>
    <w:rsid w:val="004321BC"/>
    <w:rsid w:val="004334C6"/>
    <w:rsid w:val="004350E7"/>
    <w:rsid w:val="004362F9"/>
    <w:rsid w:val="00437484"/>
    <w:rsid w:val="00443528"/>
    <w:rsid w:val="004458C7"/>
    <w:rsid w:val="004477BA"/>
    <w:rsid w:val="00447A64"/>
    <w:rsid w:val="00450D1B"/>
    <w:rsid w:val="00451763"/>
    <w:rsid w:val="00451CF6"/>
    <w:rsid w:val="004550C4"/>
    <w:rsid w:val="00457D00"/>
    <w:rsid w:val="00460F67"/>
    <w:rsid w:val="00461C34"/>
    <w:rsid w:val="00462405"/>
    <w:rsid w:val="00464E2D"/>
    <w:rsid w:val="00467425"/>
    <w:rsid w:val="00470A30"/>
    <w:rsid w:val="00477FAC"/>
    <w:rsid w:val="00480623"/>
    <w:rsid w:val="0048064F"/>
    <w:rsid w:val="00480E45"/>
    <w:rsid w:val="00481CB3"/>
    <w:rsid w:val="00481FD0"/>
    <w:rsid w:val="0048209B"/>
    <w:rsid w:val="00482573"/>
    <w:rsid w:val="0048289E"/>
    <w:rsid w:val="004829E1"/>
    <w:rsid w:val="00483EEB"/>
    <w:rsid w:val="00487242"/>
    <w:rsid w:val="0049039F"/>
    <w:rsid w:val="00490F51"/>
    <w:rsid w:val="004926EA"/>
    <w:rsid w:val="00494622"/>
    <w:rsid w:val="00494689"/>
    <w:rsid w:val="00495159"/>
    <w:rsid w:val="00495CCA"/>
    <w:rsid w:val="00496F97"/>
    <w:rsid w:val="004977F0"/>
    <w:rsid w:val="00497B81"/>
    <w:rsid w:val="004A0AEE"/>
    <w:rsid w:val="004A13EC"/>
    <w:rsid w:val="004A2F9A"/>
    <w:rsid w:val="004A32E3"/>
    <w:rsid w:val="004A3E63"/>
    <w:rsid w:val="004A4265"/>
    <w:rsid w:val="004A674E"/>
    <w:rsid w:val="004A7DA7"/>
    <w:rsid w:val="004B0841"/>
    <w:rsid w:val="004B0F51"/>
    <w:rsid w:val="004B1745"/>
    <w:rsid w:val="004B3B14"/>
    <w:rsid w:val="004B56CA"/>
    <w:rsid w:val="004B719A"/>
    <w:rsid w:val="004C018A"/>
    <w:rsid w:val="004C192B"/>
    <w:rsid w:val="004C1972"/>
    <w:rsid w:val="004C3F59"/>
    <w:rsid w:val="004C50E4"/>
    <w:rsid w:val="004C6E52"/>
    <w:rsid w:val="004C7D9F"/>
    <w:rsid w:val="004D0281"/>
    <w:rsid w:val="004D4716"/>
    <w:rsid w:val="004E24E4"/>
    <w:rsid w:val="004E48D3"/>
    <w:rsid w:val="004E522E"/>
    <w:rsid w:val="004F017F"/>
    <w:rsid w:val="004F2ACD"/>
    <w:rsid w:val="004F318B"/>
    <w:rsid w:val="004F53B2"/>
    <w:rsid w:val="004F6851"/>
    <w:rsid w:val="004F7770"/>
    <w:rsid w:val="004F7C84"/>
    <w:rsid w:val="00500AD8"/>
    <w:rsid w:val="00503173"/>
    <w:rsid w:val="00503CD2"/>
    <w:rsid w:val="00503DB5"/>
    <w:rsid w:val="0050638A"/>
    <w:rsid w:val="00511165"/>
    <w:rsid w:val="0051205E"/>
    <w:rsid w:val="00512F50"/>
    <w:rsid w:val="005202B3"/>
    <w:rsid w:val="00520A25"/>
    <w:rsid w:val="00522FB6"/>
    <w:rsid w:val="00524E38"/>
    <w:rsid w:val="00526DB8"/>
    <w:rsid w:val="00527BDD"/>
    <w:rsid w:val="00531398"/>
    <w:rsid w:val="005322E4"/>
    <w:rsid w:val="00535C97"/>
    <w:rsid w:val="00537063"/>
    <w:rsid w:val="00537C83"/>
    <w:rsid w:val="00541515"/>
    <w:rsid w:val="0054207D"/>
    <w:rsid w:val="0054298A"/>
    <w:rsid w:val="00542F44"/>
    <w:rsid w:val="005444F4"/>
    <w:rsid w:val="00547AD4"/>
    <w:rsid w:val="00550708"/>
    <w:rsid w:val="00551F63"/>
    <w:rsid w:val="00553013"/>
    <w:rsid w:val="00553FB8"/>
    <w:rsid w:val="00560C45"/>
    <w:rsid w:val="00562581"/>
    <w:rsid w:val="00565632"/>
    <w:rsid w:val="00566B0A"/>
    <w:rsid w:val="00566F8B"/>
    <w:rsid w:val="005711CE"/>
    <w:rsid w:val="00571BB4"/>
    <w:rsid w:val="005767B4"/>
    <w:rsid w:val="00580283"/>
    <w:rsid w:val="00580C21"/>
    <w:rsid w:val="00580FD1"/>
    <w:rsid w:val="00581320"/>
    <w:rsid w:val="00584DC0"/>
    <w:rsid w:val="00585129"/>
    <w:rsid w:val="00590535"/>
    <w:rsid w:val="005910F7"/>
    <w:rsid w:val="00593091"/>
    <w:rsid w:val="00593FCB"/>
    <w:rsid w:val="00594595"/>
    <w:rsid w:val="00594747"/>
    <w:rsid w:val="00594866"/>
    <w:rsid w:val="005978FB"/>
    <w:rsid w:val="005A01CB"/>
    <w:rsid w:val="005A0EB6"/>
    <w:rsid w:val="005A2CE4"/>
    <w:rsid w:val="005A3303"/>
    <w:rsid w:val="005A51FA"/>
    <w:rsid w:val="005A5B1F"/>
    <w:rsid w:val="005A6A4A"/>
    <w:rsid w:val="005A7057"/>
    <w:rsid w:val="005A79AB"/>
    <w:rsid w:val="005B0068"/>
    <w:rsid w:val="005B0569"/>
    <w:rsid w:val="005B14DF"/>
    <w:rsid w:val="005B29C8"/>
    <w:rsid w:val="005B2DFD"/>
    <w:rsid w:val="005B4674"/>
    <w:rsid w:val="005B5717"/>
    <w:rsid w:val="005B5F99"/>
    <w:rsid w:val="005B6AD6"/>
    <w:rsid w:val="005B7D06"/>
    <w:rsid w:val="005B7D8F"/>
    <w:rsid w:val="005C2D51"/>
    <w:rsid w:val="005D3375"/>
    <w:rsid w:val="005D3770"/>
    <w:rsid w:val="005D3C6E"/>
    <w:rsid w:val="005D5891"/>
    <w:rsid w:val="005D5B2F"/>
    <w:rsid w:val="005D6362"/>
    <w:rsid w:val="005D6BB3"/>
    <w:rsid w:val="005E092B"/>
    <w:rsid w:val="005E1ECE"/>
    <w:rsid w:val="005E22C6"/>
    <w:rsid w:val="005E75EA"/>
    <w:rsid w:val="005E765B"/>
    <w:rsid w:val="005E7A38"/>
    <w:rsid w:val="005F0963"/>
    <w:rsid w:val="005F1417"/>
    <w:rsid w:val="005F6968"/>
    <w:rsid w:val="0060015F"/>
    <w:rsid w:val="00600899"/>
    <w:rsid w:val="006024BC"/>
    <w:rsid w:val="0060345E"/>
    <w:rsid w:val="006039B2"/>
    <w:rsid w:val="006047FB"/>
    <w:rsid w:val="00605C55"/>
    <w:rsid w:val="006105CC"/>
    <w:rsid w:val="0061181D"/>
    <w:rsid w:val="00621607"/>
    <w:rsid w:val="006228FC"/>
    <w:rsid w:val="00622B30"/>
    <w:rsid w:val="006274F8"/>
    <w:rsid w:val="00631FA4"/>
    <w:rsid w:val="0063229F"/>
    <w:rsid w:val="00632AAD"/>
    <w:rsid w:val="00632D4C"/>
    <w:rsid w:val="006342C7"/>
    <w:rsid w:val="00640F3A"/>
    <w:rsid w:val="00641192"/>
    <w:rsid w:val="0064191C"/>
    <w:rsid w:val="006432E7"/>
    <w:rsid w:val="00643807"/>
    <w:rsid w:val="006475B7"/>
    <w:rsid w:val="00650971"/>
    <w:rsid w:val="006516CB"/>
    <w:rsid w:val="00652E23"/>
    <w:rsid w:val="006530A6"/>
    <w:rsid w:val="00653B0A"/>
    <w:rsid w:val="006541B5"/>
    <w:rsid w:val="0065505E"/>
    <w:rsid w:val="00660620"/>
    <w:rsid w:val="00661056"/>
    <w:rsid w:val="00661B29"/>
    <w:rsid w:val="006633B8"/>
    <w:rsid w:val="0066359A"/>
    <w:rsid w:val="00667FC7"/>
    <w:rsid w:val="00670B8C"/>
    <w:rsid w:val="006726A0"/>
    <w:rsid w:val="00674184"/>
    <w:rsid w:val="00676808"/>
    <w:rsid w:val="00680013"/>
    <w:rsid w:val="0068070B"/>
    <w:rsid w:val="00680FFB"/>
    <w:rsid w:val="0068304C"/>
    <w:rsid w:val="00683205"/>
    <w:rsid w:val="006834F7"/>
    <w:rsid w:val="0068495A"/>
    <w:rsid w:val="006878D4"/>
    <w:rsid w:val="00691C63"/>
    <w:rsid w:val="00692B66"/>
    <w:rsid w:val="00692E49"/>
    <w:rsid w:val="006945EB"/>
    <w:rsid w:val="006A07E6"/>
    <w:rsid w:val="006A1D81"/>
    <w:rsid w:val="006A271F"/>
    <w:rsid w:val="006A3F9B"/>
    <w:rsid w:val="006A41CC"/>
    <w:rsid w:val="006A604B"/>
    <w:rsid w:val="006A658A"/>
    <w:rsid w:val="006B0666"/>
    <w:rsid w:val="006B2AF4"/>
    <w:rsid w:val="006B2FD1"/>
    <w:rsid w:val="006B369A"/>
    <w:rsid w:val="006B4269"/>
    <w:rsid w:val="006B459D"/>
    <w:rsid w:val="006B5FCD"/>
    <w:rsid w:val="006B63E8"/>
    <w:rsid w:val="006B6C12"/>
    <w:rsid w:val="006B7CAF"/>
    <w:rsid w:val="006C0FD0"/>
    <w:rsid w:val="006C2AFB"/>
    <w:rsid w:val="006C5053"/>
    <w:rsid w:val="006C527A"/>
    <w:rsid w:val="006C5F4B"/>
    <w:rsid w:val="006C6341"/>
    <w:rsid w:val="006C6730"/>
    <w:rsid w:val="006D09C0"/>
    <w:rsid w:val="006D1448"/>
    <w:rsid w:val="006D368F"/>
    <w:rsid w:val="006D3E48"/>
    <w:rsid w:val="006D4E39"/>
    <w:rsid w:val="006D7F60"/>
    <w:rsid w:val="006E03F5"/>
    <w:rsid w:val="006E2277"/>
    <w:rsid w:val="006E2659"/>
    <w:rsid w:val="006E614E"/>
    <w:rsid w:val="006E6336"/>
    <w:rsid w:val="006F0C02"/>
    <w:rsid w:val="006F0C2A"/>
    <w:rsid w:val="006F51A6"/>
    <w:rsid w:val="007012F9"/>
    <w:rsid w:val="0070295A"/>
    <w:rsid w:val="0070364E"/>
    <w:rsid w:val="007037BC"/>
    <w:rsid w:val="00705356"/>
    <w:rsid w:val="0070721F"/>
    <w:rsid w:val="007072AB"/>
    <w:rsid w:val="00710737"/>
    <w:rsid w:val="007121D9"/>
    <w:rsid w:val="007140A5"/>
    <w:rsid w:val="00714435"/>
    <w:rsid w:val="00716B37"/>
    <w:rsid w:val="00716F71"/>
    <w:rsid w:val="007172F7"/>
    <w:rsid w:val="00721ED3"/>
    <w:rsid w:val="00724436"/>
    <w:rsid w:val="00726543"/>
    <w:rsid w:val="007279AB"/>
    <w:rsid w:val="00730C43"/>
    <w:rsid w:val="00731449"/>
    <w:rsid w:val="007317AF"/>
    <w:rsid w:val="007323FF"/>
    <w:rsid w:val="00733439"/>
    <w:rsid w:val="00733B32"/>
    <w:rsid w:val="00735302"/>
    <w:rsid w:val="00737A4B"/>
    <w:rsid w:val="00737D47"/>
    <w:rsid w:val="00740AA0"/>
    <w:rsid w:val="00741AE4"/>
    <w:rsid w:val="00742F46"/>
    <w:rsid w:val="00743148"/>
    <w:rsid w:val="00743606"/>
    <w:rsid w:val="00745D31"/>
    <w:rsid w:val="0074640D"/>
    <w:rsid w:val="00746452"/>
    <w:rsid w:val="0074666F"/>
    <w:rsid w:val="00747709"/>
    <w:rsid w:val="00751DD6"/>
    <w:rsid w:val="00755B4F"/>
    <w:rsid w:val="00756033"/>
    <w:rsid w:val="00756CED"/>
    <w:rsid w:val="00756FBE"/>
    <w:rsid w:val="00760F82"/>
    <w:rsid w:val="00761A94"/>
    <w:rsid w:val="0076292D"/>
    <w:rsid w:val="0076525B"/>
    <w:rsid w:val="007664A7"/>
    <w:rsid w:val="00771B89"/>
    <w:rsid w:val="00774B90"/>
    <w:rsid w:val="0077641C"/>
    <w:rsid w:val="00776622"/>
    <w:rsid w:val="00776E91"/>
    <w:rsid w:val="00777D2D"/>
    <w:rsid w:val="00777EBD"/>
    <w:rsid w:val="00780A48"/>
    <w:rsid w:val="00780BB1"/>
    <w:rsid w:val="00783863"/>
    <w:rsid w:val="00784769"/>
    <w:rsid w:val="00785128"/>
    <w:rsid w:val="007851D6"/>
    <w:rsid w:val="00786956"/>
    <w:rsid w:val="00787269"/>
    <w:rsid w:val="007907FC"/>
    <w:rsid w:val="00794648"/>
    <w:rsid w:val="007949E4"/>
    <w:rsid w:val="00794C84"/>
    <w:rsid w:val="00795708"/>
    <w:rsid w:val="0079697B"/>
    <w:rsid w:val="0079738C"/>
    <w:rsid w:val="007A3A59"/>
    <w:rsid w:val="007A556E"/>
    <w:rsid w:val="007A61BB"/>
    <w:rsid w:val="007B02E1"/>
    <w:rsid w:val="007B0D7B"/>
    <w:rsid w:val="007B2886"/>
    <w:rsid w:val="007B3F0D"/>
    <w:rsid w:val="007B6245"/>
    <w:rsid w:val="007B74FA"/>
    <w:rsid w:val="007C0506"/>
    <w:rsid w:val="007C05E6"/>
    <w:rsid w:val="007C0B24"/>
    <w:rsid w:val="007C19AE"/>
    <w:rsid w:val="007C2CE8"/>
    <w:rsid w:val="007C3C62"/>
    <w:rsid w:val="007C4E98"/>
    <w:rsid w:val="007C7601"/>
    <w:rsid w:val="007C7D2C"/>
    <w:rsid w:val="007C7ED0"/>
    <w:rsid w:val="007D0E4D"/>
    <w:rsid w:val="007D39A1"/>
    <w:rsid w:val="007D46EA"/>
    <w:rsid w:val="007D5364"/>
    <w:rsid w:val="007E013E"/>
    <w:rsid w:val="007E02F9"/>
    <w:rsid w:val="007E0F04"/>
    <w:rsid w:val="007E16F8"/>
    <w:rsid w:val="007E2629"/>
    <w:rsid w:val="007E3541"/>
    <w:rsid w:val="007E3829"/>
    <w:rsid w:val="007E3DF8"/>
    <w:rsid w:val="007E78A9"/>
    <w:rsid w:val="007E791D"/>
    <w:rsid w:val="007F2AE6"/>
    <w:rsid w:val="007F5245"/>
    <w:rsid w:val="007F7DB7"/>
    <w:rsid w:val="00801447"/>
    <w:rsid w:val="008075CE"/>
    <w:rsid w:val="008104E1"/>
    <w:rsid w:val="008107C6"/>
    <w:rsid w:val="00814737"/>
    <w:rsid w:val="00814B6D"/>
    <w:rsid w:val="00817098"/>
    <w:rsid w:val="008219FF"/>
    <w:rsid w:val="00825748"/>
    <w:rsid w:val="008261D7"/>
    <w:rsid w:val="0082651C"/>
    <w:rsid w:val="00835C85"/>
    <w:rsid w:val="00836CC3"/>
    <w:rsid w:val="008371FC"/>
    <w:rsid w:val="00837DD0"/>
    <w:rsid w:val="00842233"/>
    <w:rsid w:val="00842973"/>
    <w:rsid w:val="0084469E"/>
    <w:rsid w:val="008452A2"/>
    <w:rsid w:val="00846918"/>
    <w:rsid w:val="00850F4A"/>
    <w:rsid w:val="008537B9"/>
    <w:rsid w:val="00857EE1"/>
    <w:rsid w:val="0086430A"/>
    <w:rsid w:val="008648AE"/>
    <w:rsid w:val="00867D55"/>
    <w:rsid w:val="00870DC2"/>
    <w:rsid w:val="0087379A"/>
    <w:rsid w:val="00874615"/>
    <w:rsid w:val="00877AEC"/>
    <w:rsid w:val="00877F8D"/>
    <w:rsid w:val="00880C25"/>
    <w:rsid w:val="008812AF"/>
    <w:rsid w:val="00881A57"/>
    <w:rsid w:val="00881F9C"/>
    <w:rsid w:val="00883EF9"/>
    <w:rsid w:val="00884482"/>
    <w:rsid w:val="00884519"/>
    <w:rsid w:val="00885287"/>
    <w:rsid w:val="008858F0"/>
    <w:rsid w:val="00885C51"/>
    <w:rsid w:val="00887AE2"/>
    <w:rsid w:val="008919BD"/>
    <w:rsid w:val="00891D0F"/>
    <w:rsid w:val="00893856"/>
    <w:rsid w:val="008944D5"/>
    <w:rsid w:val="0089596C"/>
    <w:rsid w:val="008A2E98"/>
    <w:rsid w:val="008A4AB4"/>
    <w:rsid w:val="008A4EF7"/>
    <w:rsid w:val="008A54FD"/>
    <w:rsid w:val="008A6440"/>
    <w:rsid w:val="008A66EB"/>
    <w:rsid w:val="008A7D33"/>
    <w:rsid w:val="008B061C"/>
    <w:rsid w:val="008B061E"/>
    <w:rsid w:val="008B15B9"/>
    <w:rsid w:val="008B1BF8"/>
    <w:rsid w:val="008B46A5"/>
    <w:rsid w:val="008B6F21"/>
    <w:rsid w:val="008C0F93"/>
    <w:rsid w:val="008C2669"/>
    <w:rsid w:val="008C58CB"/>
    <w:rsid w:val="008C6BE1"/>
    <w:rsid w:val="008C6C03"/>
    <w:rsid w:val="008D013D"/>
    <w:rsid w:val="008D2929"/>
    <w:rsid w:val="008D38E6"/>
    <w:rsid w:val="008D53C2"/>
    <w:rsid w:val="008D6D9F"/>
    <w:rsid w:val="008D7947"/>
    <w:rsid w:val="008E49B5"/>
    <w:rsid w:val="008E4E41"/>
    <w:rsid w:val="008E744B"/>
    <w:rsid w:val="008F22CF"/>
    <w:rsid w:val="008F287B"/>
    <w:rsid w:val="0090064E"/>
    <w:rsid w:val="00901B37"/>
    <w:rsid w:val="00904515"/>
    <w:rsid w:val="00904616"/>
    <w:rsid w:val="00904A89"/>
    <w:rsid w:val="009104B6"/>
    <w:rsid w:val="00910AA6"/>
    <w:rsid w:val="009111A7"/>
    <w:rsid w:val="0091330F"/>
    <w:rsid w:val="00914477"/>
    <w:rsid w:val="0091559E"/>
    <w:rsid w:val="009171BF"/>
    <w:rsid w:val="009176D0"/>
    <w:rsid w:val="009213AA"/>
    <w:rsid w:val="00921453"/>
    <w:rsid w:val="00923318"/>
    <w:rsid w:val="0092383D"/>
    <w:rsid w:val="009260F7"/>
    <w:rsid w:val="00926D9E"/>
    <w:rsid w:val="00932229"/>
    <w:rsid w:val="0093458C"/>
    <w:rsid w:val="00934769"/>
    <w:rsid w:val="00936F7B"/>
    <w:rsid w:val="00937A5D"/>
    <w:rsid w:val="00941147"/>
    <w:rsid w:val="00941947"/>
    <w:rsid w:val="009423CC"/>
    <w:rsid w:val="009425F8"/>
    <w:rsid w:val="0094642D"/>
    <w:rsid w:val="00946498"/>
    <w:rsid w:val="009472FD"/>
    <w:rsid w:val="00947731"/>
    <w:rsid w:val="00950119"/>
    <w:rsid w:val="00954ABF"/>
    <w:rsid w:val="009574F4"/>
    <w:rsid w:val="00961DE2"/>
    <w:rsid w:val="00961FC8"/>
    <w:rsid w:val="00964907"/>
    <w:rsid w:val="00965D08"/>
    <w:rsid w:val="00965F08"/>
    <w:rsid w:val="009729EA"/>
    <w:rsid w:val="00972EF1"/>
    <w:rsid w:val="009750C5"/>
    <w:rsid w:val="00975718"/>
    <w:rsid w:val="00980CE2"/>
    <w:rsid w:val="00982025"/>
    <w:rsid w:val="0098237E"/>
    <w:rsid w:val="00984EBD"/>
    <w:rsid w:val="0098576C"/>
    <w:rsid w:val="009903EF"/>
    <w:rsid w:val="0099045F"/>
    <w:rsid w:val="009915BF"/>
    <w:rsid w:val="00992590"/>
    <w:rsid w:val="009973C7"/>
    <w:rsid w:val="009A1954"/>
    <w:rsid w:val="009A2E32"/>
    <w:rsid w:val="009A32B1"/>
    <w:rsid w:val="009A3E0C"/>
    <w:rsid w:val="009B1207"/>
    <w:rsid w:val="009B3424"/>
    <w:rsid w:val="009B45B7"/>
    <w:rsid w:val="009C00D5"/>
    <w:rsid w:val="009C3BEB"/>
    <w:rsid w:val="009C40E4"/>
    <w:rsid w:val="009C4DE9"/>
    <w:rsid w:val="009C55E6"/>
    <w:rsid w:val="009D12A2"/>
    <w:rsid w:val="009D23FF"/>
    <w:rsid w:val="009D2747"/>
    <w:rsid w:val="009D377F"/>
    <w:rsid w:val="009D391C"/>
    <w:rsid w:val="009D43A5"/>
    <w:rsid w:val="009D7032"/>
    <w:rsid w:val="009E1DB8"/>
    <w:rsid w:val="009E5346"/>
    <w:rsid w:val="009E688A"/>
    <w:rsid w:val="009F41DB"/>
    <w:rsid w:val="009F4536"/>
    <w:rsid w:val="009F6D9B"/>
    <w:rsid w:val="00A008FA"/>
    <w:rsid w:val="00A031CE"/>
    <w:rsid w:val="00A03661"/>
    <w:rsid w:val="00A037FA"/>
    <w:rsid w:val="00A03F31"/>
    <w:rsid w:val="00A10E37"/>
    <w:rsid w:val="00A11845"/>
    <w:rsid w:val="00A15A7B"/>
    <w:rsid w:val="00A22379"/>
    <w:rsid w:val="00A2338B"/>
    <w:rsid w:val="00A23DD9"/>
    <w:rsid w:val="00A23FA3"/>
    <w:rsid w:val="00A248ED"/>
    <w:rsid w:val="00A25D39"/>
    <w:rsid w:val="00A26AD1"/>
    <w:rsid w:val="00A306AE"/>
    <w:rsid w:val="00A308BE"/>
    <w:rsid w:val="00A3193D"/>
    <w:rsid w:val="00A32690"/>
    <w:rsid w:val="00A32EDB"/>
    <w:rsid w:val="00A34886"/>
    <w:rsid w:val="00A36DA2"/>
    <w:rsid w:val="00A37404"/>
    <w:rsid w:val="00A37531"/>
    <w:rsid w:val="00A37AAB"/>
    <w:rsid w:val="00A40B23"/>
    <w:rsid w:val="00A4121A"/>
    <w:rsid w:val="00A42BA4"/>
    <w:rsid w:val="00A43A59"/>
    <w:rsid w:val="00A43DFF"/>
    <w:rsid w:val="00A44E6D"/>
    <w:rsid w:val="00A46248"/>
    <w:rsid w:val="00A519A9"/>
    <w:rsid w:val="00A51FDD"/>
    <w:rsid w:val="00A56551"/>
    <w:rsid w:val="00A578E1"/>
    <w:rsid w:val="00A57A1A"/>
    <w:rsid w:val="00A62CF1"/>
    <w:rsid w:val="00A63127"/>
    <w:rsid w:val="00A63C84"/>
    <w:rsid w:val="00A65A49"/>
    <w:rsid w:val="00A65AA8"/>
    <w:rsid w:val="00A73B20"/>
    <w:rsid w:val="00A74CD1"/>
    <w:rsid w:val="00A74D91"/>
    <w:rsid w:val="00A82DA6"/>
    <w:rsid w:val="00A83347"/>
    <w:rsid w:val="00A837EE"/>
    <w:rsid w:val="00A87018"/>
    <w:rsid w:val="00A87071"/>
    <w:rsid w:val="00A917FA"/>
    <w:rsid w:val="00A937F2"/>
    <w:rsid w:val="00A96555"/>
    <w:rsid w:val="00AA1F80"/>
    <w:rsid w:val="00AA2D3A"/>
    <w:rsid w:val="00AA2DBB"/>
    <w:rsid w:val="00AA4596"/>
    <w:rsid w:val="00AA64CB"/>
    <w:rsid w:val="00AA68D3"/>
    <w:rsid w:val="00AA7973"/>
    <w:rsid w:val="00AA79E6"/>
    <w:rsid w:val="00AB0328"/>
    <w:rsid w:val="00AB040D"/>
    <w:rsid w:val="00AB1A35"/>
    <w:rsid w:val="00AB2FB1"/>
    <w:rsid w:val="00AB35D3"/>
    <w:rsid w:val="00AC0DAA"/>
    <w:rsid w:val="00AC1157"/>
    <w:rsid w:val="00AC242E"/>
    <w:rsid w:val="00AC4D9D"/>
    <w:rsid w:val="00AC529D"/>
    <w:rsid w:val="00AC7C5B"/>
    <w:rsid w:val="00AD416E"/>
    <w:rsid w:val="00AD45CB"/>
    <w:rsid w:val="00AD6515"/>
    <w:rsid w:val="00AD68F1"/>
    <w:rsid w:val="00AD7496"/>
    <w:rsid w:val="00AE31F8"/>
    <w:rsid w:val="00AE364D"/>
    <w:rsid w:val="00AE4B73"/>
    <w:rsid w:val="00AE574F"/>
    <w:rsid w:val="00AE6368"/>
    <w:rsid w:val="00AF1170"/>
    <w:rsid w:val="00AF1483"/>
    <w:rsid w:val="00AF307D"/>
    <w:rsid w:val="00AF5154"/>
    <w:rsid w:val="00AF69C3"/>
    <w:rsid w:val="00AF6E68"/>
    <w:rsid w:val="00B00F4F"/>
    <w:rsid w:val="00B023D2"/>
    <w:rsid w:val="00B02D81"/>
    <w:rsid w:val="00B0522D"/>
    <w:rsid w:val="00B07616"/>
    <w:rsid w:val="00B1175D"/>
    <w:rsid w:val="00B127F8"/>
    <w:rsid w:val="00B1289E"/>
    <w:rsid w:val="00B14716"/>
    <w:rsid w:val="00B151DC"/>
    <w:rsid w:val="00B1566D"/>
    <w:rsid w:val="00B16A7F"/>
    <w:rsid w:val="00B17DFC"/>
    <w:rsid w:val="00B21D3A"/>
    <w:rsid w:val="00B220A5"/>
    <w:rsid w:val="00B223BD"/>
    <w:rsid w:val="00B25801"/>
    <w:rsid w:val="00B26CE2"/>
    <w:rsid w:val="00B31D47"/>
    <w:rsid w:val="00B330FC"/>
    <w:rsid w:val="00B3319F"/>
    <w:rsid w:val="00B34068"/>
    <w:rsid w:val="00B351B3"/>
    <w:rsid w:val="00B41597"/>
    <w:rsid w:val="00B415B6"/>
    <w:rsid w:val="00B41D99"/>
    <w:rsid w:val="00B426DE"/>
    <w:rsid w:val="00B43D22"/>
    <w:rsid w:val="00B440BC"/>
    <w:rsid w:val="00B44D06"/>
    <w:rsid w:val="00B452B8"/>
    <w:rsid w:val="00B51FBD"/>
    <w:rsid w:val="00B551B1"/>
    <w:rsid w:val="00B66A45"/>
    <w:rsid w:val="00B7147C"/>
    <w:rsid w:val="00B7201D"/>
    <w:rsid w:val="00B722C8"/>
    <w:rsid w:val="00B724C2"/>
    <w:rsid w:val="00B73F5C"/>
    <w:rsid w:val="00B74DC4"/>
    <w:rsid w:val="00B760A3"/>
    <w:rsid w:val="00B77E3E"/>
    <w:rsid w:val="00B80CBA"/>
    <w:rsid w:val="00B817EF"/>
    <w:rsid w:val="00B81FB7"/>
    <w:rsid w:val="00B822C6"/>
    <w:rsid w:val="00B836FF"/>
    <w:rsid w:val="00B860B5"/>
    <w:rsid w:val="00B86EE4"/>
    <w:rsid w:val="00B9235C"/>
    <w:rsid w:val="00B9258B"/>
    <w:rsid w:val="00B9418B"/>
    <w:rsid w:val="00B974F2"/>
    <w:rsid w:val="00BA0CD7"/>
    <w:rsid w:val="00BA356D"/>
    <w:rsid w:val="00BA4749"/>
    <w:rsid w:val="00BA6187"/>
    <w:rsid w:val="00BA79C3"/>
    <w:rsid w:val="00BA7B3C"/>
    <w:rsid w:val="00BB1AB2"/>
    <w:rsid w:val="00BB1AC1"/>
    <w:rsid w:val="00BB22F6"/>
    <w:rsid w:val="00BB6CBA"/>
    <w:rsid w:val="00BB6F80"/>
    <w:rsid w:val="00BC01C8"/>
    <w:rsid w:val="00BC19B5"/>
    <w:rsid w:val="00BC2A65"/>
    <w:rsid w:val="00BC3381"/>
    <w:rsid w:val="00BC5595"/>
    <w:rsid w:val="00BC62FD"/>
    <w:rsid w:val="00BC72F2"/>
    <w:rsid w:val="00BC7B1E"/>
    <w:rsid w:val="00BD097F"/>
    <w:rsid w:val="00BD16E5"/>
    <w:rsid w:val="00BD1A20"/>
    <w:rsid w:val="00BD348B"/>
    <w:rsid w:val="00BD47B1"/>
    <w:rsid w:val="00BD5E95"/>
    <w:rsid w:val="00BD6141"/>
    <w:rsid w:val="00BD6495"/>
    <w:rsid w:val="00BD79E7"/>
    <w:rsid w:val="00BE0009"/>
    <w:rsid w:val="00BE498A"/>
    <w:rsid w:val="00BE49A7"/>
    <w:rsid w:val="00BE4E28"/>
    <w:rsid w:val="00BE53E0"/>
    <w:rsid w:val="00BE601E"/>
    <w:rsid w:val="00BE60C1"/>
    <w:rsid w:val="00BE62F4"/>
    <w:rsid w:val="00BE6AE1"/>
    <w:rsid w:val="00BF21A8"/>
    <w:rsid w:val="00BF2CED"/>
    <w:rsid w:val="00BF4C24"/>
    <w:rsid w:val="00BF5695"/>
    <w:rsid w:val="00C00085"/>
    <w:rsid w:val="00C027C8"/>
    <w:rsid w:val="00C03175"/>
    <w:rsid w:val="00C066CF"/>
    <w:rsid w:val="00C06C37"/>
    <w:rsid w:val="00C1043B"/>
    <w:rsid w:val="00C16126"/>
    <w:rsid w:val="00C16C24"/>
    <w:rsid w:val="00C20271"/>
    <w:rsid w:val="00C204B8"/>
    <w:rsid w:val="00C22106"/>
    <w:rsid w:val="00C225F3"/>
    <w:rsid w:val="00C25215"/>
    <w:rsid w:val="00C26C3D"/>
    <w:rsid w:val="00C2760D"/>
    <w:rsid w:val="00C32AA8"/>
    <w:rsid w:val="00C32C6A"/>
    <w:rsid w:val="00C36946"/>
    <w:rsid w:val="00C3725F"/>
    <w:rsid w:val="00C37781"/>
    <w:rsid w:val="00C37BD0"/>
    <w:rsid w:val="00C41B0D"/>
    <w:rsid w:val="00C41BA4"/>
    <w:rsid w:val="00C4451F"/>
    <w:rsid w:val="00C44CBF"/>
    <w:rsid w:val="00C47583"/>
    <w:rsid w:val="00C50014"/>
    <w:rsid w:val="00C5077A"/>
    <w:rsid w:val="00C5138B"/>
    <w:rsid w:val="00C519C6"/>
    <w:rsid w:val="00C532CC"/>
    <w:rsid w:val="00C547CB"/>
    <w:rsid w:val="00C55325"/>
    <w:rsid w:val="00C55535"/>
    <w:rsid w:val="00C55BDB"/>
    <w:rsid w:val="00C60DFE"/>
    <w:rsid w:val="00C64245"/>
    <w:rsid w:val="00C645B8"/>
    <w:rsid w:val="00C67414"/>
    <w:rsid w:val="00C74454"/>
    <w:rsid w:val="00C744E9"/>
    <w:rsid w:val="00C74D3A"/>
    <w:rsid w:val="00C75BA6"/>
    <w:rsid w:val="00C76617"/>
    <w:rsid w:val="00C769D5"/>
    <w:rsid w:val="00C77ED8"/>
    <w:rsid w:val="00C8073D"/>
    <w:rsid w:val="00C83865"/>
    <w:rsid w:val="00C8681B"/>
    <w:rsid w:val="00C86EB8"/>
    <w:rsid w:val="00C87862"/>
    <w:rsid w:val="00C90033"/>
    <w:rsid w:val="00C90DED"/>
    <w:rsid w:val="00C917D1"/>
    <w:rsid w:val="00C9220B"/>
    <w:rsid w:val="00C926E8"/>
    <w:rsid w:val="00C93D70"/>
    <w:rsid w:val="00C9425A"/>
    <w:rsid w:val="00C94DBD"/>
    <w:rsid w:val="00CA07F0"/>
    <w:rsid w:val="00CA1860"/>
    <w:rsid w:val="00CA536E"/>
    <w:rsid w:val="00CA5E62"/>
    <w:rsid w:val="00CA6552"/>
    <w:rsid w:val="00CA7D49"/>
    <w:rsid w:val="00CB23F2"/>
    <w:rsid w:val="00CB55FB"/>
    <w:rsid w:val="00CB7F34"/>
    <w:rsid w:val="00CC2BFB"/>
    <w:rsid w:val="00CC2F49"/>
    <w:rsid w:val="00CC399C"/>
    <w:rsid w:val="00CC50FA"/>
    <w:rsid w:val="00CC54F6"/>
    <w:rsid w:val="00CC7C1E"/>
    <w:rsid w:val="00CD23E5"/>
    <w:rsid w:val="00CD27B8"/>
    <w:rsid w:val="00CD760F"/>
    <w:rsid w:val="00CE03D8"/>
    <w:rsid w:val="00CE281C"/>
    <w:rsid w:val="00CE3C1B"/>
    <w:rsid w:val="00CE5968"/>
    <w:rsid w:val="00CE78A0"/>
    <w:rsid w:val="00CF0071"/>
    <w:rsid w:val="00CF286C"/>
    <w:rsid w:val="00CF2A44"/>
    <w:rsid w:val="00CF3D1A"/>
    <w:rsid w:val="00CF5E92"/>
    <w:rsid w:val="00CF61E3"/>
    <w:rsid w:val="00CF7535"/>
    <w:rsid w:val="00D00AAF"/>
    <w:rsid w:val="00D02BA9"/>
    <w:rsid w:val="00D046E2"/>
    <w:rsid w:val="00D07084"/>
    <w:rsid w:val="00D10EAB"/>
    <w:rsid w:val="00D14459"/>
    <w:rsid w:val="00D1678A"/>
    <w:rsid w:val="00D203ED"/>
    <w:rsid w:val="00D230FE"/>
    <w:rsid w:val="00D279CF"/>
    <w:rsid w:val="00D3278C"/>
    <w:rsid w:val="00D341FD"/>
    <w:rsid w:val="00D3501C"/>
    <w:rsid w:val="00D353EF"/>
    <w:rsid w:val="00D35A3D"/>
    <w:rsid w:val="00D36338"/>
    <w:rsid w:val="00D366C2"/>
    <w:rsid w:val="00D40C40"/>
    <w:rsid w:val="00D415DA"/>
    <w:rsid w:val="00D426DB"/>
    <w:rsid w:val="00D43584"/>
    <w:rsid w:val="00D4397C"/>
    <w:rsid w:val="00D46AFC"/>
    <w:rsid w:val="00D478CD"/>
    <w:rsid w:val="00D478EC"/>
    <w:rsid w:val="00D50EF9"/>
    <w:rsid w:val="00D53B40"/>
    <w:rsid w:val="00D53BA8"/>
    <w:rsid w:val="00D56F76"/>
    <w:rsid w:val="00D60A11"/>
    <w:rsid w:val="00D60E62"/>
    <w:rsid w:val="00D64337"/>
    <w:rsid w:val="00D65560"/>
    <w:rsid w:val="00D6582E"/>
    <w:rsid w:val="00D70CCC"/>
    <w:rsid w:val="00D71A54"/>
    <w:rsid w:val="00D71CE7"/>
    <w:rsid w:val="00D75BBF"/>
    <w:rsid w:val="00D777B8"/>
    <w:rsid w:val="00D77C13"/>
    <w:rsid w:val="00D84C18"/>
    <w:rsid w:val="00D85F8F"/>
    <w:rsid w:val="00D87D93"/>
    <w:rsid w:val="00D93E2E"/>
    <w:rsid w:val="00D9443F"/>
    <w:rsid w:val="00D94BE5"/>
    <w:rsid w:val="00D96839"/>
    <w:rsid w:val="00DA0A82"/>
    <w:rsid w:val="00DA18A7"/>
    <w:rsid w:val="00DA253A"/>
    <w:rsid w:val="00DA2817"/>
    <w:rsid w:val="00DA49F6"/>
    <w:rsid w:val="00DA4C98"/>
    <w:rsid w:val="00DB037A"/>
    <w:rsid w:val="00DB1154"/>
    <w:rsid w:val="00DB37DB"/>
    <w:rsid w:val="00DB6678"/>
    <w:rsid w:val="00DB6877"/>
    <w:rsid w:val="00DB68C3"/>
    <w:rsid w:val="00DC1BB1"/>
    <w:rsid w:val="00DC26FB"/>
    <w:rsid w:val="00DC2898"/>
    <w:rsid w:val="00DC2AA7"/>
    <w:rsid w:val="00DC33DF"/>
    <w:rsid w:val="00DC3A43"/>
    <w:rsid w:val="00DC4B78"/>
    <w:rsid w:val="00DD078A"/>
    <w:rsid w:val="00DD3201"/>
    <w:rsid w:val="00DD435C"/>
    <w:rsid w:val="00DE0973"/>
    <w:rsid w:val="00DE1AB1"/>
    <w:rsid w:val="00DE243B"/>
    <w:rsid w:val="00DE4B26"/>
    <w:rsid w:val="00DE6D46"/>
    <w:rsid w:val="00DF0261"/>
    <w:rsid w:val="00DF0414"/>
    <w:rsid w:val="00DF0C1E"/>
    <w:rsid w:val="00DF1F32"/>
    <w:rsid w:val="00DF5225"/>
    <w:rsid w:val="00DF672E"/>
    <w:rsid w:val="00DF6B7F"/>
    <w:rsid w:val="00E008AF"/>
    <w:rsid w:val="00E02A40"/>
    <w:rsid w:val="00E053D9"/>
    <w:rsid w:val="00E07B0C"/>
    <w:rsid w:val="00E111EB"/>
    <w:rsid w:val="00E15CC5"/>
    <w:rsid w:val="00E1669C"/>
    <w:rsid w:val="00E167AD"/>
    <w:rsid w:val="00E16A56"/>
    <w:rsid w:val="00E16E32"/>
    <w:rsid w:val="00E2059F"/>
    <w:rsid w:val="00E20EC7"/>
    <w:rsid w:val="00E21302"/>
    <w:rsid w:val="00E21DF7"/>
    <w:rsid w:val="00E228A2"/>
    <w:rsid w:val="00E235B9"/>
    <w:rsid w:val="00E24A49"/>
    <w:rsid w:val="00E25FF3"/>
    <w:rsid w:val="00E3144E"/>
    <w:rsid w:val="00E33044"/>
    <w:rsid w:val="00E335B3"/>
    <w:rsid w:val="00E33BB7"/>
    <w:rsid w:val="00E34134"/>
    <w:rsid w:val="00E34499"/>
    <w:rsid w:val="00E35F76"/>
    <w:rsid w:val="00E363E2"/>
    <w:rsid w:val="00E40A3E"/>
    <w:rsid w:val="00E42845"/>
    <w:rsid w:val="00E4435F"/>
    <w:rsid w:val="00E44EE4"/>
    <w:rsid w:val="00E45763"/>
    <w:rsid w:val="00E4638B"/>
    <w:rsid w:val="00E4693A"/>
    <w:rsid w:val="00E50FAB"/>
    <w:rsid w:val="00E51214"/>
    <w:rsid w:val="00E51D92"/>
    <w:rsid w:val="00E5291A"/>
    <w:rsid w:val="00E53816"/>
    <w:rsid w:val="00E541F5"/>
    <w:rsid w:val="00E54485"/>
    <w:rsid w:val="00E5599E"/>
    <w:rsid w:val="00E55D3F"/>
    <w:rsid w:val="00E562DE"/>
    <w:rsid w:val="00E57352"/>
    <w:rsid w:val="00E60161"/>
    <w:rsid w:val="00E609BC"/>
    <w:rsid w:val="00E642D3"/>
    <w:rsid w:val="00E65518"/>
    <w:rsid w:val="00E65553"/>
    <w:rsid w:val="00E66603"/>
    <w:rsid w:val="00E66FB7"/>
    <w:rsid w:val="00E7024C"/>
    <w:rsid w:val="00E70890"/>
    <w:rsid w:val="00E70A1C"/>
    <w:rsid w:val="00E70E67"/>
    <w:rsid w:val="00E7338B"/>
    <w:rsid w:val="00E734E8"/>
    <w:rsid w:val="00E753D9"/>
    <w:rsid w:val="00E779B5"/>
    <w:rsid w:val="00E81C68"/>
    <w:rsid w:val="00E8219A"/>
    <w:rsid w:val="00E8325E"/>
    <w:rsid w:val="00E840C2"/>
    <w:rsid w:val="00E8602C"/>
    <w:rsid w:val="00E90B50"/>
    <w:rsid w:val="00E91553"/>
    <w:rsid w:val="00E9351C"/>
    <w:rsid w:val="00E935CE"/>
    <w:rsid w:val="00E937C2"/>
    <w:rsid w:val="00EA133B"/>
    <w:rsid w:val="00EA2287"/>
    <w:rsid w:val="00EA2CC9"/>
    <w:rsid w:val="00EA2D34"/>
    <w:rsid w:val="00EA4F80"/>
    <w:rsid w:val="00EA5485"/>
    <w:rsid w:val="00EA66C8"/>
    <w:rsid w:val="00EB1458"/>
    <w:rsid w:val="00EB15CC"/>
    <w:rsid w:val="00EB51B8"/>
    <w:rsid w:val="00EC0D63"/>
    <w:rsid w:val="00EC2FCA"/>
    <w:rsid w:val="00EC3336"/>
    <w:rsid w:val="00EC4184"/>
    <w:rsid w:val="00EC69D4"/>
    <w:rsid w:val="00EC6ECF"/>
    <w:rsid w:val="00EC7D0C"/>
    <w:rsid w:val="00ED00B8"/>
    <w:rsid w:val="00ED054E"/>
    <w:rsid w:val="00ED22A3"/>
    <w:rsid w:val="00ED3932"/>
    <w:rsid w:val="00ED6AD8"/>
    <w:rsid w:val="00ED702B"/>
    <w:rsid w:val="00ED7098"/>
    <w:rsid w:val="00EE2220"/>
    <w:rsid w:val="00EE3A49"/>
    <w:rsid w:val="00EE3B26"/>
    <w:rsid w:val="00EE4436"/>
    <w:rsid w:val="00EE4DF7"/>
    <w:rsid w:val="00EE4FAE"/>
    <w:rsid w:val="00EE53FC"/>
    <w:rsid w:val="00EF118B"/>
    <w:rsid w:val="00EF1DAB"/>
    <w:rsid w:val="00EF4C20"/>
    <w:rsid w:val="00EF51AF"/>
    <w:rsid w:val="00F008E2"/>
    <w:rsid w:val="00F01881"/>
    <w:rsid w:val="00F0191D"/>
    <w:rsid w:val="00F02C32"/>
    <w:rsid w:val="00F02CAE"/>
    <w:rsid w:val="00F05B50"/>
    <w:rsid w:val="00F05C5A"/>
    <w:rsid w:val="00F060CD"/>
    <w:rsid w:val="00F0646D"/>
    <w:rsid w:val="00F113A2"/>
    <w:rsid w:val="00F12A82"/>
    <w:rsid w:val="00F1657B"/>
    <w:rsid w:val="00F2173D"/>
    <w:rsid w:val="00F21D43"/>
    <w:rsid w:val="00F23CFC"/>
    <w:rsid w:val="00F247CC"/>
    <w:rsid w:val="00F27240"/>
    <w:rsid w:val="00F27E17"/>
    <w:rsid w:val="00F31038"/>
    <w:rsid w:val="00F31197"/>
    <w:rsid w:val="00F31A31"/>
    <w:rsid w:val="00F31C2B"/>
    <w:rsid w:val="00F33C77"/>
    <w:rsid w:val="00F345C1"/>
    <w:rsid w:val="00F34C2B"/>
    <w:rsid w:val="00F35085"/>
    <w:rsid w:val="00F42A69"/>
    <w:rsid w:val="00F42E71"/>
    <w:rsid w:val="00F435C1"/>
    <w:rsid w:val="00F45482"/>
    <w:rsid w:val="00F45778"/>
    <w:rsid w:val="00F469D9"/>
    <w:rsid w:val="00F46D58"/>
    <w:rsid w:val="00F50762"/>
    <w:rsid w:val="00F50961"/>
    <w:rsid w:val="00F55D53"/>
    <w:rsid w:val="00F55FC4"/>
    <w:rsid w:val="00F61299"/>
    <w:rsid w:val="00F63137"/>
    <w:rsid w:val="00F634BC"/>
    <w:rsid w:val="00F63792"/>
    <w:rsid w:val="00F6503B"/>
    <w:rsid w:val="00F651DD"/>
    <w:rsid w:val="00F65E02"/>
    <w:rsid w:val="00F6723F"/>
    <w:rsid w:val="00F678DC"/>
    <w:rsid w:val="00F67D46"/>
    <w:rsid w:val="00F70898"/>
    <w:rsid w:val="00F709CF"/>
    <w:rsid w:val="00F70D0D"/>
    <w:rsid w:val="00F72206"/>
    <w:rsid w:val="00F72438"/>
    <w:rsid w:val="00F72D29"/>
    <w:rsid w:val="00F73166"/>
    <w:rsid w:val="00F7500D"/>
    <w:rsid w:val="00F754FE"/>
    <w:rsid w:val="00F7703A"/>
    <w:rsid w:val="00F803BD"/>
    <w:rsid w:val="00F80712"/>
    <w:rsid w:val="00F8306A"/>
    <w:rsid w:val="00F851BD"/>
    <w:rsid w:val="00F86F75"/>
    <w:rsid w:val="00F9119F"/>
    <w:rsid w:val="00F91C75"/>
    <w:rsid w:val="00F9575B"/>
    <w:rsid w:val="00F969D5"/>
    <w:rsid w:val="00F973E5"/>
    <w:rsid w:val="00FA13F7"/>
    <w:rsid w:val="00FA39A8"/>
    <w:rsid w:val="00FA4E44"/>
    <w:rsid w:val="00FA60E4"/>
    <w:rsid w:val="00FA771A"/>
    <w:rsid w:val="00FB05C8"/>
    <w:rsid w:val="00FB0664"/>
    <w:rsid w:val="00FB2FEA"/>
    <w:rsid w:val="00FB30B7"/>
    <w:rsid w:val="00FB3586"/>
    <w:rsid w:val="00FB487E"/>
    <w:rsid w:val="00FB4C08"/>
    <w:rsid w:val="00FB68A3"/>
    <w:rsid w:val="00FB7219"/>
    <w:rsid w:val="00FB7C45"/>
    <w:rsid w:val="00FC014F"/>
    <w:rsid w:val="00FC24A8"/>
    <w:rsid w:val="00FC46C5"/>
    <w:rsid w:val="00FC577F"/>
    <w:rsid w:val="00FC5DB7"/>
    <w:rsid w:val="00FC6172"/>
    <w:rsid w:val="00FC7EC9"/>
    <w:rsid w:val="00FD0D17"/>
    <w:rsid w:val="00FD29D3"/>
    <w:rsid w:val="00FD34DB"/>
    <w:rsid w:val="00FD3AA3"/>
    <w:rsid w:val="00FD6F5D"/>
    <w:rsid w:val="00FD7DE3"/>
    <w:rsid w:val="00FE04FA"/>
    <w:rsid w:val="00FE0B93"/>
    <w:rsid w:val="00FE7259"/>
    <w:rsid w:val="00FF06D4"/>
    <w:rsid w:val="00FF0C1B"/>
    <w:rsid w:val="00FF19E7"/>
    <w:rsid w:val="00FF3964"/>
    <w:rsid w:val="00FF3CA1"/>
    <w:rsid w:val="00FF4DC0"/>
    <w:rsid w:val="00FF711F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DBD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520A5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33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3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33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973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3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56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35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56D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025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520A5"/>
    <w:rPr>
      <w:rFonts w:eastAsia="Times New Roman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520A5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0D0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A13F7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A5EFF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984E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3748C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734E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D702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A746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6A6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odandwaterwatch.org/2023/11/13/ny-fracking-ban-under-attack-texas-corporation-proposes-carbon-capture-drilling-scam/" TargetMode="External"/><Relationship Id="rId18" Type="http://schemas.openxmlformats.org/officeDocument/2006/relationships/hyperlink" Target="https://greatlakesecoregionnetwork.weebly.com/" TargetMode="External"/><Relationship Id="rId26" Type="http://schemas.openxmlformats.org/officeDocument/2006/relationships/hyperlink" Target="https://www.monroecounty.gov/des-climate-committe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sny.cityofnewyork.us/wp-content/uploads/2023/07/organics-implementation-plan-070923.pdf" TargetMode="External"/><Relationship Id="rId34" Type="http://schemas.openxmlformats.org/officeDocument/2006/relationships/header" Target="header1.xml"/><Relationship Id="rId7" Type="http://schemas.openxmlformats.org/officeDocument/2006/relationships/hyperlink" Target="https://greatlakesecoregionnetwork.weebly.com/members.html" TargetMode="External"/><Relationship Id="rId12" Type="http://schemas.openxmlformats.org/officeDocument/2006/relationships/hyperlink" Target="https://www.nytimes.com/2023/11/08/us/environment-funding-nuclear-climate-change.html" TargetMode="External"/><Relationship Id="rId17" Type="http://schemas.openxmlformats.org/officeDocument/2006/relationships/hyperlink" Target="https://www.healthyyardsmonroecounty.org/color-your-community-groups/" TargetMode="External"/><Relationship Id="rId25" Type="http://schemas.openxmlformats.org/officeDocument/2006/relationships/hyperlink" Target="https://www.monroecounty.gov/parks" TargetMode="External"/><Relationship Id="rId33" Type="http://schemas.openxmlformats.org/officeDocument/2006/relationships/hyperlink" Target="https://www.monroecounty.gov/planforward-contac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imategfl.org/color-your-community-green" TargetMode="External"/><Relationship Id="rId20" Type="http://schemas.openxmlformats.org/officeDocument/2006/relationships/hyperlink" Target="https://trackbill.com/bill/new-york-senate-bill-5512-enacts-the-lead-pipe-right-to-know-act/2387535/" TargetMode="External"/><Relationship Id="rId29" Type="http://schemas.openxmlformats.org/officeDocument/2006/relationships/hyperlink" Target="https://www.monroecounty.gov/des-climate-committe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yserda.ny.gov/all-programs?v=31" TargetMode="External"/><Relationship Id="rId24" Type="http://schemas.openxmlformats.org/officeDocument/2006/relationships/hyperlink" Target="https://www.democratandchronicle.com/story/news/2023/11/06/new-york-recycling-programs-struggling-more-trash-landfills/71397301007/" TargetMode="External"/><Relationship Id="rId32" Type="http://schemas.openxmlformats.org/officeDocument/2006/relationships/hyperlink" Target="https://bergmann.mysocialpinpoint.com/monroe-county-catp/ma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outherntiersolutions.com/copy-of-faq" TargetMode="External"/><Relationship Id="rId23" Type="http://schemas.openxmlformats.org/officeDocument/2006/relationships/hyperlink" Target="https://www.democratandchronicle.com/story/news/2023/11/02/upstate-town-known-for-christmas-film-is-also-nys-landfill-capital/71005358007/" TargetMode="External"/><Relationship Id="rId28" Type="http://schemas.openxmlformats.org/officeDocument/2006/relationships/hyperlink" Target="https://www.monroecountyclimateaction.com/get-involved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nrdc.org/press-releases/sen-hoylman-sigal-sen-harckham-and-advocates-call-governor-hochul-sign-birds-bees" TargetMode="External"/><Relationship Id="rId19" Type="http://schemas.openxmlformats.org/officeDocument/2006/relationships/hyperlink" Target="https://www.humanesociety.org/news/ending-agricultural-trade-suppression-eats-act-threatens-animals-consumers-environment-and" TargetMode="External"/><Relationship Id="rId31" Type="http://schemas.openxmlformats.org/officeDocument/2006/relationships/hyperlink" Target="https://www.monroecounty.gov/planforw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senate.gov/legislation/bills/2023/S1856/amendment/A" TargetMode="External"/><Relationship Id="rId14" Type="http://schemas.openxmlformats.org/officeDocument/2006/relationships/hyperlink" Target="https://waterfrontonline.blog/2023/11/11/massive-southern-tier-gas-drilling-spree-proposed-6500-land-leases-sought-for-plan-to-extract-methane-and-store-co2/" TargetMode="External"/><Relationship Id="rId22" Type="http://schemas.openxmlformats.org/officeDocument/2006/relationships/hyperlink" Target="https://www.latimes.com/world-nation/story/2023-08-24/how-south-koreans-composting-system-became-a-model-for-the-world" TargetMode="External"/><Relationship Id="rId27" Type="http://schemas.openxmlformats.org/officeDocument/2006/relationships/hyperlink" Target="https://www.monroecountyclimateaction.com/" TargetMode="External"/><Relationship Id="rId30" Type="http://schemas.openxmlformats.org/officeDocument/2006/relationships/hyperlink" Target="https://www.monroecounty.gov/eh-emc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click.actionnetwork.org/ss/c/CMxF4nARlf6wAFa1PSfv0pxLN8zuXd485gHNRhmg2saJFuSXJEU__hoNTLz7tZrlXnhsjXwR-9mr2tbu5aXuXRpu9M2CKIn_-wEzptnx5KvTzrMua4eMLs_JX5G3IVoogT-3fvUrJR7tLuvu1URg37b4a1BBu81zGxcf18EOPOn26Dc-20PYez_8ei2BdWemwx7Yfnq5P9I38_dFcKxORL_oniKnc1RRA28r_8MEkcTX7bx-ojL6t6QTSoybStoj4s0QA0T43hmIb2Q84w0JQUSHPxzOdw1jtH6RPwgzjxs-A2ZpUJ1zX6TnyWn9wY38XhTDZGnL6NbbH-U83d1G4f2Nn9BvI9fERSHvXZXcEGi6JIiSkXl24RN5sW70a-WvTqi0x6j_aMdj0Bkxb3BqUzj6_Bo5KKtyBA2lLoscVvUGrWGiBAJeJeC4_0rN1ZMO/400/YGSu5vZNQ6my0hMbwjM7pQ/h2/DNKNycdRxVJ_lmx_CXhhIU2Jk2pMlc5kGVsSp_HbD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2023-11-28T01:05:00Z</dcterms:created>
  <dcterms:modified xsi:type="dcterms:W3CDTF">2023-11-28T01:05:00Z</dcterms:modified>
</cp:coreProperties>
</file>